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127EC" w14:textId="13D03D7F" w:rsidR="00E163EF" w:rsidRPr="00E163EF" w:rsidRDefault="00CF37DA" w:rsidP="00E163EF">
      <w:pPr>
        <w:widowControl w:val="0"/>
        <w:autoSpaceDE w:val="0"/>
        <w:autoSpaceDN w:val="0"/>
        <w:adjustRightInd w:val="0"/>
        <w:spacing w:before="2"/>
        <w:ind w:left="-12"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noProof/>
          <w:sz w:val="22"/>
          <w:szCs w:val="22"/>
          <w:lang w:val="es-SV" w:eastAsia="en-US"/>
        </w:rPr>
        <w:drawing>
          <wp:anchor distT="0" distB="0" distL="114300" distR="114300" simplePos="0" relativeHeight="251691008" behindDoc="0" locked="0" layoutInCell="1" allowOverlap="1" wp14:anchorId="6B571FCB" wp14:editId="4151F852">
            <wp:simplePos x="0" y="0"/>
            <wp:positionH relativeFrom="margin">
              <wp:posOffset>1777365</wp:posOffset>
            </wp:positionH>
            <wp:positionV relativeFrom="margin">
              <wp:posOffset>-646430</wp:posOffset>
            </wp:positionV>
            <wp:extent cx="1932305" cy="582295"/>
            <wp:effectExtent l="0" t="0" r="0" b="1905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3EF" w:rsidRPr="00E163E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742400"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DE VALORES, </w:t>
      </w:r>
      <w:r w:rsidR="00E163EF" w:rsidRPr="00E163EF">
        <w:rPr>
          <w:rFonts w:ascii="Calibri" w:eastAsia="Calibri" w:hAnsi="Calibri"/>
          <w:b/>
          <w:sz w:val="22"/>
          <w:szCs w:val="22"/>
          <w:lang w:val="es-SV" w:eastAsia="en-US"/>
        </w:rPr>
        <w:t>S.A.</w:t>
      </w:r>
    </w:p>
    <w:p w14:paraId="5C455D8D" w14:textId="339C020A" w:rsidR="00E163EF" w:rsidRDefault="00E163EF" w:rsidP="00E163E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03071580" w14:textId="77777777" w:rsidR="009F5FFC" w:rsidRPr="009F5FFC" w:rsidRDefault="009F5FFC" w:rsidP="00E163E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sz w:val="16"/>
          <w:szCs w:val="16"/>
          <w:lang w:val="es-SV" w:eastAsia="en-US"/>
        </w:rPr>
      </w:pPr>
    </w:p>
    <w:p w14:paraId="6C22DBBD" w14:textId="77777777" w:rsidR="00E163EF" w:rsidRPr="00E163EF" w:rsidRDefault="00E163EF" w:rsidP="00E163EF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" w:eastAsia="Calibri" w:hAnsi="Calibri"/>
          <w:b/>
          <w:noProof/>
          <w:sz w:val="22"/>
          <w:szCs w:val="22"/>
          <w:lang w:val="es-PA" w:eastAsia="es-PA"/>
        </w:rPr>
        <w:drawing>
          <wp:anchor distT="0" distB="0" distL="114300" distR="114300" simplePos="0" relativeHeight="251689984" behindDoc="1" locked="0" layoutInCell="1" allowOverlap="1" wp14:anchorId="1FC29BCA" wp14:editId="07DF68C1">
            <wp:simplePos x="0" y="0"/>
            <wp:positionH relativeFrom="column">
              <wp:posOffset>5511165</wp:posOffset>
            </wp:positionH>
            <wp:positionV relativeFrom="paragraph">
              <wp:posOffset>-7936230</wp:posOffset>
            </wp:positionV>
            <wp:extent cx="581025" cy="581025"/>
            <wp:effectExtent l="0" t="0" r="9525" b="9525"/>
            <wp:wrapNone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3E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 DIRECTORES Y DIGNATARIOS </w:t>
      </w:r>
    </w:p>
    <w:p w14:paraId="1054C29F" w14:textId="77777777" w:rsidR="00E163EF" w:rsidRPr="00E163EF" w:rsidRDefault="00E163EF" w:rsidP="00E163EF">
      <w:pPr>
        <w:tabs>
          <w:tab w:val="center" w:pos="4419"/>
          <w:tab w:val="right" w:pos="8838"/>
        </w:tabs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1EBB030A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</w:p>
    <w:p w14:paraId="07704FBB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14:paraId="7AAF7C24" w14:textId="77777777" w:rsidR="00E163EF" w:rsidRPr="00E163EF" w:rsidRDefault="00E163EF" w:rsidP="00E163E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16"/>
          <w:szCs w:val="16"/>
          <w:lang w:val="es-SV" w:eastAsia="en-US"/>
        </w:rPr>
      </w:pPr>
    </w:p>
    <w:p w14:paraId="393A6EA9" w14:textId="1DB0699C" w:rsidR="00E163EF" w:rsidRPr="00E163EF" w:rsidRDefault="00E163EF" w:rsidP="00E163EF">
      <w:pPr>
        <w:tabs>
          <w:tab w:val="center" w:pos="4962"/>
        </w:tabs>
        <w:ind w:left="-426" w:right="-518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E163EF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Nota: Puede agregar más cuadros conforme sea necesario.</w:t>
      </w:r>
    </w:p>
    <w:tbl>
      <w:tblPr>
        <w:tblStyle w:val="Tablaconcuadrcula15"/>
        <w:tblW w:w="10065" w:type="dxa"/>
        <w:tblInd w:w="-459" w:type="dxa"/>
        <w:tblLook w:val="04A0" w:firstRow="1" w:lastRow="0" w:firstColumn="1" w:lastColumn="0" w:noHBand="0" w:noVBand="1"/>
      </w:tblPr>
      <w:tblGrid>
        <w:gridCol w:w="2552"/>
        <w:gridCol w:w="992"/>
        <w:gridCol w:w="1701"/>
        <w:gridCol w:w="1418"/>
        <w:gridCol w:w="3402"/>
      </w:tblGrid>
      <w:tr w:rsidR="00E163EF" w:rsidRPr="00E163EF" w14:paraId="43712C3B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11B40D5C" w14:textId="415E2A51" w:rsidR="00E163EF" w:rsidRPr="00E163EF" w:rsidRDefault="00E163EF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1</w:t>
            </w:r>
          </w:p>
        </w:tc>
      </w:tr>
      <w:tr w:rsidR="00E163EF" w:rsidRPr="00E163EF" w14:paraId="54559CEB" w14:textId="77777777" w:rsidTr="00215D4B">
        <w:tc>
          <w:tcPr>
            <w:tcW w:w="2552" w:type="dxa"/>
          </w:tcPr>
          <w:p w14:paraId="67BABAE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01A15091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49C8EF0" w14:textId="7614973B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078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163E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29313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163E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252452E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7D8C1780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26E93EF" w14:textId="1630A978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5217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23451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72DEE7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6821753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669A9B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6C4C7F9B" w14:textId="77777777" w:rsidTr="00215D4B">
        <w:tc>
          <w:tcPr>
            <w:tcW w:w="10065" w:type="dxa"/>
            <w:gridSpan w:val="5"/>
          </w:tcPr>
          <w:p w14:paraId="7371B57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</w:tr>
      <w:tr w:rsidR="00E163EF" w:rsidRPr="00E163EF" w14:paraId="65BD96BA" w14:textId="77777777" w:rsidTr="00215D4B">
        <w:tc>
          <w:tcPr>
            <w:tcW w:w="3544" w:type="dxa"/>
            <w:gridSpan w:val="2"/>
          </w:tcPr>
          <w:p w14:paraId="4DC85F9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1B08B8B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38A3248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7D86F026" w14:textId="77777777" w:rsidTr="00215D4B">
        <w:tc>
          <w:tcPr>
            <w:tcW w:w="3544" w:type="dxa"/>
            <w:gridSpan w:val="2"/>
          </w:tcPr>
          <w:p w14:paraId="354C3A2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4860E40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4818E14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76C208BF" w14:textId="77777777" w:rsidTr="00215D4B">
        <w:tc>
          <w:tcPr>
            <w:tcW w:w="10065" w:type="dxa"/>
            <w:gridSpan w:val="5"/>
          </w:tcPr>
          <w:p w14:paraId="3CB7EB1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1D0E1E54" w14:textId="77777777" w:rsidTr="00215D4B">
        <w:tc>
          <w:tcPr>
            <w:tcW w:w="10065" w:type="dxa"/>
            <w:gridSpan w:val="5"/>
          </w:tcPr>
          <w:p w14:paraId="0CD6873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51D01C51" w14:textId="77777777" w:rsidTr="00215D4B">
        <w:tc>
          <w:tcPr>
            <w:tcW w:w="10065" w:type="dxa"/>
            <w:gridSpan w:val="5"/>
          </w:tcPr>
          <w:p w14:paraId="41AE2BB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6E6EC000" w14:textId="77777777" w:rsidTr="00215D4B">
        <w:tc>
          <w:tcPr>
            <w:tcW w:w="10065" w:type="dxa"/>
            <w:gridSpan w:val="5"/>
          </w:tcPr>
          <w:p w14:paraId="37DB2D8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5118D268" w14:textId="77777777" w:rsidTr="000A47E6">
        <w:trPr>
          <w:trHeight w:val="117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29C8BB0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14BC05A4" w14:textId="77777777" w:rsidR="00E163EF" w:rsidRPr="009F5FFC" w:rsidRDefault="00E163EF" w:rsidP="00E163EF">
            <w:pPr>
              <w:rPr>
                <w:rFonts w:ascii="Calibri Light" w:hAnsi="Calibri Light"/>
                <w:sz w:val="16"/>
                <w:szCs w:val="16"/>
                <w:lang w:val="es-SV" w:eastAsia="es-SV"/>
              </w:rPr>
            </w:pPr>
          </w:p>
          <w:p w14:paraId="2AA8185E" w14:textId="77777777" w:rsidR="00E163EF" w:rsidRDefault="008144A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sdt>
              <w:sdtPr>
                <w:id w:val="16746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FFC">
              <w:t xml:space="preserve">  </w:t>
            </w:r>
            <w:r w:rsidR="009F5FFC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41590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5FFC">
              <w:t xml:space="preserve">  </w:t>
            </w:r>
            <w:r w:rsidR="009F5FFC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="00E163EF"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  <w:p w14:paraId="113755A6" w14:textId="77777777" w:rsidR="009F5FFC" w:rsidRDefault="009F5FFC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  <w:p w14:paraId="0C310EFE" w14:textId="4B54D9E0" w:rsidR="009F5FFC" w:rsidRPr="00E163EF" w:rsidRDefault="009F5FFC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5A65BB56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404CB919" w14:textId="25E7CF12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2</w:t>
            </w:r>
          </w:p>
        </w:tc>
      </w:tr>
      <w:tr w:rsidR="00E163EF" w:rsidRPr="00E163EF" w14:paraId="113D8B1D" w14:textId="77777777" w:rsidTr="00215D4B">
        <w:tc>
          <w:tcPr>
            <w:tcW w:w="2552" w:type="dxa"/>
          </w:tcPr>
          <w:p w14:paraId="0BD0C87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63A7E249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3AA0EEED" w14:textId="4955192A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91729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5318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4AFABCD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102C17B2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695BDFE" w14:textId="26459C60" w:rsidR="00E163EF" w:rsidRPr="00E163EF" w:rsidRDefault="009F5FFC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4011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58919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39A660D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3EDDC7F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5D4DEB0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134C4E71" w14:textId="77777777" w:rsidTr="00215D4B">
        <w:tc>
          <w:tcPr>
            <w:tcW w:w="6663" w:type="dxa"/>
            <w:gridSpan w:val="4"/>
          </w:tcPr>
          <w:p w14:paraId="010E93C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274814A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14:paraId="2E7F64AC" w14:textId="77777777" w:rsidTr="00215D4B">
        <w:tc>
          <w:tcPr>
            <w:tcW w:w="3544" w:type="dxa"/>
            <w:gridSpan w:val="2"/>
          </w:tcPr>
          <w:p w14:paraId="7169FDE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A3DAB7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7AE7ED1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18E726F0" w14:textId="77777777" w:rsidTr="00215D4B">
        <w:tc>
          <w:tcPr>
            <w:tcW w:w="3544" w:type="dxa"/>
            <w:gridSpan w:val="2"/>
          </w:tcPr>
          <w:p w14:paraId="6845E1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5BF205E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6ED9142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45E5490C" w14:textId="77777777" w:rsidTr="00215D4B">
        <w:tc>
          <w:tcPr>
            <w:tcW w:w="10065" w:type="dxa"/>
            <w:gridSpan w:val="5"/>
          </w:tcPr>
          <w:p w14:paraId="76CD87F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3B691007" w14:textId="77777777" w:rsidTr="00215D4B">
        <w:tc>
          <w:tcPr>
            <w:tcW w:w="10065" w:type="dxa"/>
            <w:gridSpan w:val="5"/>
          </w:tcPr>
          <w:p w14:paraId="08302E3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23D373B5" w14:textId="77777777" w:rsidTr="00215D4B">
        <w:tc>
          <w:tcPr>
            <w:tcW w:w="10065" w:type="dxa"/>
            <w:gridSpan w:val="5"/>
          </w:tcPr>
          <w:p w14:paraId="4898AA8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7151DB79" w14:textId="77777777" w:rsidTr="00215D4B">
        <w:tc>
          <w:tcPr>
            <w:tcW w:w="10065" w:type="dxa"/>
            <w:gridSpan w:val="5"/>
          </w:tcPr>
          <w:p w14:paraId="020ABF1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3C8683E6" w14:textId="77777777" w:rsidTr="000A47E6">
        <w:trPr>
          <w:trHeight w:val="1253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C5DB667" w14:textId="77777777"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22B9184" w14:textId="77777777"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603EDE6" w14:textId="71DDBCFD" w:rsidR="000A0F2F" w:rsidRDefault="000A0F2F" w:rsidP="000A0F2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15939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86594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  <w:p w14:paraId="3C7A57C9" w14:textId="6FCA6C7D" w:rsidR="00E163EF" w:rsidRPr="00E163EF" w:rsidRDefault="00E163E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1335F5E6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0F7EEC25" w14:textId="12DFC622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3</w:t>
            </w:r>
          </w:p>
        </w:tc>
      </w:tr>
      <w:tr w:rsidR="00E163EF" w:rsidRPr="00E163EF" w14:paraId="310BFAD0" w14:textId="77777777" w:rsidTr="00215D4B">
        <w:tc>
          <w:tcPr>
            <w:tcW w:w="2552" w:type="dxa"/>
          </w:tcPr>
          <w:p w14:paraId="182743B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355D57B6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8FABC9A" w14:textId="249E0618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51454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14577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262257D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0E9051D6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1A02ED8" w14:textId="30391BC6" w:rsidR="00E163EF" w:rsidRPr="00E163EF" w:rsidRDefault="008144A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sdt>
              <w:sdtPr>
                <w:id w:val="-121944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F2F">
              <w:t xml:space="preserve">  </w:t>
            </w:r>
            <w:r w:rsidR="000A0F2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4944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0F2F">
              <w:t xml:space="preserve">  </w:t>
            </w:r>
            <w:r w:rsidR="000A0F2F"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093205D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5F16B5C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0547DD9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5DD22E75" w14:textId="77777777" w:rsidTr="00215D4B">
        <w:tc>
          <w:tcPr>
            <w:tcW w:w="6663" w:type="dxa"/>
            <w:gridSpan w:val="4"/>
          </w:tcPr>
          <w:p w14:paraId="33A1D00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 </w:t>
            </w:r>
          </w:p>
        </w:tc>
        <w:tc>
          <w:tcPr>
            <w:tcW w:w="3402" w:type="dxa"/>
          </w:tcPr>
          <w:p w14:paraId="61B7A8C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14:paraId="1436322C" w14:textId="77777777" w:rsidTr="00215D4B">
        <w:tc>
          <w:tcPr>
            <w:tcW w:w="3544" w:type="dxa"/>
            <w:gridSpan w:val="2"/>
          </w:tcPr>
          <w:p w14:paraId="634D34B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23ED28A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5C3C668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2DFE366E" w14:textId="77777777" w:rsidTr="00215D4B">
        <w:tc>
          <w:tcPr>
            <w:tcW w:w="3544" w:type="dxa"/>
            <w:gridSpan w:val="2"/>
          </w:tcPr>
          <w:p w14:paraId="7E2F6F6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7CD12C0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7F92637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5EFCC9CA" w14:textId="77777777" w:rsidTr="00215D4B">
        <w:tc>
          <w:tcPr>
            <w:tcW w:w="10065" w:type="dxa"/>
            <w:gridSpan w:val="5"/>
          </w:tcPr>
          <w:p w14:paraId="0C7AD2F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0C71EDCC" w14:textId="77777777" w:rsidTr="00215D4B">
        <w:tc>
          <w:tcPr>
            <w:tcW w:w="10065" w:type="dxa"/>
            <w:gridSpan w:val="5"/>
          </w:tcPr>
          <w:p w14:paraId="22D625B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1999BCC5" w14:textId="77777777" w:rsidTr="00215D4B">
        <w:tc>
          <w:tcPr>
            <w:tcW w:w="10065" w:type="dxa"/>
            <w:gridSpan w:val="5"/>
          </w:tcPr>
          <w:p w14:paraId="09BC587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lastRenderedPageBreak/>
              <w:t xml:space="preserve">Domicilio Personal: </w:t>
            </w:r>
          </w:p>
        </w:tc>
      </w:tr>
      <w:tr w:rsidR="00E163EF" w:rsidRPr="00E163EF" w14:paraId="1FF093E8" w14:textId="77777777" w:rsidTr="00215D4B">
        <w:tc>
          <w:tcPr>
            <w:tcW w:w="10065" w:type="dxa"/>
            <w:gridSpan w:val="5"/>
          </w:tcPr>
          <w:p w14:paraId="39EBA39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0D8ED605" w14:textId="77777777" w:rsidTr="000A47E6">
        <w:trPr>
          <w:trHeight w:val="1042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6B66E4E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5683F8B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0B63EC6C" w14:textId="1371ADA0" w:rsidR="000A0F2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-76052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7804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</w:t>
            </w:r>
            <w: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:</w:t>
            </w:r>
          </w:p>
          <w:p w14:paraId="6B5A983A" w14:textId="4CE86B29" w:rsidR="000A0F2F" w:rsidRPr="00E163E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E163EF" w:rsidRPr="00E163EF" w14:paraId="31D1D4AD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3BB5357D" w14:textId="57ED516F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4</w:t>
            </w:r>
          </w:p>
        </w:tc>
      </w:tr>
      <w:tr w:rsidR="00E163EF" w:rsidRPr="00E163EF" w14:paraId="33F43DFC" w14:textId="77777777" w:rsidTr="00215D4B">
        <w:tc>
          <w:tcPr>
            <w:tcW w:w="2552" w:type="dxa"/>
          </w:tcPr>
          <w:p w14:paraId="59D8C9A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6CBC556B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025D698" w14:textId="0FAE0E4F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94344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32066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16A64E47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0515B118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2C379B25" w14:textId="11866425" w:rsidR="00E163EF" w:rsidRPr="00E163EF" w:rsidRDefault="000A0F2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107334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7128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C47A17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130A804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14E86EE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63FE93E0" w14:textId="77777777" w:rsidTr="00215D4B">
        <w:tc>
          <w:tcPr>
            <w:tcW w:w="6663" w:type="dxa"/>
            <w:gridSpan w:val="4"/>
          </w:tcPr>
          <w:p w14:paraId="3BFAB5C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1C1B725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Cargo: </w:t>
            </w:r>
          </w:p>
        </w:tc>
      </w:tr>
      <w:tr w:rsidR="00E163EF" w:rsidRPr="00E163EF" w14:paraId="01F135A1" w14:textId="77777777" w:rsidTr="00215D4B">
        <w:tc>
          <w:tcPr>
            <w:tcW w:w="3544" w:type="dxa"/>
            <w:gridSpan w:val="2"/>
          </w:tcPr>
          <w:p w14:paraId="387BE68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447569C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3FD24D6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1581EB61" w14:textId="77777777" w:rsidTr="00215D4B">
        <w:tc>
          <w:tcPr>
            <w:tcW w:w="3544" w:type="dxa"/>
            <w:gridSpan w:val="2"/>
          </w:tcPr>
          <w:p w14:paraId="1DA30B9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1300C993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2041C07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2233449E" w14:textId="77777777" w:rsidTr="00215D4B">
        <w:tc>
          <w:tcPr>
            <w:tcW w:w="10065" w:type="dxa"/>
            <w:gridSpan w:val="5"/>
          </w:tcPr>
          <w:p w14:paraId="342FA0A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5243EB8E" w14:textId="77777777" w:rsidTr="00215D4B">
        <w:tc>
          <w:tcPr>
            <w:tcW w:w="10065" w:type="dxa"/>
            <w:gridSpan w:val="5"/>
          </w:tcPr>
          <w:p w14:paraId="23DC375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1B88C140" w14:textId="77777777" w:rsidTr="00215D4B">
        <w:tc>
          <w:tcPr>
            <w:tcW w:w="10065" w:type="dxa"/>
            <w:gridSpan w:val="5"/>
          </w:tcPr>
          <w:p w14:paraId="12B09675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57700157" w14:textId="77777777" w:rsidTr="00215D4B">
        <w:tc>
          <w:tcPr>
            <w:tcW w:w="10065" w:type="dxa"/>
            <w:gridSpan w:val="5"/>
          </w:tcPr>
          <w:p w14:paraId="686A774F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398CF0BE" w14:textId="77777777" w:rsidTr="000A47E6">
        <w:trPr>
          <w:trHeight w:val="1378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7EF0592B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6599BC68" w14:textId="77777777" w:rsidR="00E163EF" w:rsidRPr="00E163EF" w:rsidRDefault="00E163EF" w:rsidP="00E163E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55DDD04D" w14:textId="07929F21" w:rsidR="00E163EF" w:rsidRPr="00E163EF" w:rsidRDefault="000A0F2F" w:rsidP="00E163EF">
            <w:pPr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6974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212965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tr w:rsidR="00E163EF" w:rsidRPr="00E163EF" w14:paraId="646995AB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6EFC6989" w14:textId="035E15E8" w:rsidR="00E163EF" w:rsidRPr="00E163EF" w:rsidRDefault="00FD0DFD" w:rsidP="00E163EF">
            <w:pPr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bookmarkStart w:id="0" w:name="_Hlk482885448"/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G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ENERALES</w:t>
            </w: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#</w:t>
            </w: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  <w:r w:rsidR="00E163EF"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5</w:t>
            </w:r>
          </w:p>
        </w:tc>
      </w:tr>
      <w:tr w:rsidR="000A0F2F" w:rsidRPr="00E163EF" w14:paraId="6EA27721" w14:textId="77777777" w:rsidTr="00215D4B">
        <w:tc>
          <w:tcPr>
            <w:tcW w:w="2552" w:type="dxa"/>
          </w:tcPr>
          <w:p w14:paraId="59A8947B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Director:</w:t>
            </w:r>
          </w:p>
          <w:p w14:paraId="335525ED" w14:textId="77777777" w:rsidR="000A0F2F" w:rsidRPr="00E163EF" w:rsidRDefault="000A0F2F" w:rsidP="000A0F2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6E5B568" w14:textId="649CB682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-7799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174067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2693" w:type="dxa"/>
            <w:gridSpan w:val="2"/>
          </w:tcPr>
          <w:p w14:paraId="411F5EF5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Dignatario:</w:t>
            </w:r>
          </w:p>
          <w:p w14:paraId="6B8AA442" w14:textId="77777777" w:rsidR="000A0F2F" w:rsidRPr="00E163EF" w:rsidRDefault="000A0F2F" w:rsidP="000A0F2F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19D6CC87" w14:textId="40CC6E3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>
              <w:t xml:space="preserve"> </w:t>
            </w:r>
            <w:sdt>
              <w:sdtPr>
                <w:id w:val="150540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21350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</w:p>
        </w:tc>
        <w:tc>
          <w:tcPr>
            <w:tcW w:w="4820" w:type="dxa"/>
            <w:gridSpan w:val="2"/>
          </w:tcPr>
          <w:p w14:paraId="607121BF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 Cargo de Dignatario:</w:t>
            </w:r>
          </w:p>
          <w:p w14:paraId="6F2879E5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  <w:p w14:paraId="7ED93A67" w14:textId="77777777" w:rsidR="000A0F2F" w:rsidRPr="00E163EF" w:rsidRDefault="000A0F2F" w:rsidP="000A0F2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163EF" w:rsidRPr="00E163EF" w14:paraId="5F386914" w14:textId="77777777" w:rsidTr="00215D4B">
        <w:tc>
          <w:tcPr>
            <w:tcW w:w="6663" w:type="dxa"/>
            <w:gridSpan w:val="4"/>
          </w:tcPr>
          <w:p w14:paraId="69C1149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y Apellido: </w:t>
            </w:r>
          </w:p>
        </w:tc>
        <w:tc>
          <w:tcPr>
            <w:tcW w:w="3402" w:type="dxa"/>
          </w:tcPr>
          <w:p w14:paraId="2F40ACF8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Cargo:</w:t>
            </w:r>
          </w:p>
        </w:tc>
      </w:tr>
      <w:tr w:rsidR="00E163EF" w:rsidRPr="00E163EF" w14:paraId="10AD5247" w14:textId="77777777" w:rsidTr="00215D4B">
        <w:tc>
          <w:tcPr>
            <w:tcW w:w="3544" w:type="dxa"/>
            <w:gridSpan w:val="2"/>
          </w:tcPr>
          <w:p w14:paraId="12240CF2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>N° Cédula/Pasaporte:</w:t>
            </w:r>
          </w:p>
        </w:tc>
        <w:tc>
          <w:tcPr>
            <w:tcW w:w="3119" w:type="dxa"/>
            <w:gridSpan w:val="2"/>
          </w:tcPr>
          <w:p w14:paraId="0C1149E1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Nacionalidad:  </w:t>
            </w:r>
          </w:p>
        </w:tc>
        <w:tc>
          <w:tcPr>
            <w:tcW w:w="3402" w:type="dxa"/>
          </w:tcPr>
          <w:p w14:paraId="0E4BE56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Nacimiento:  </w:t>
            </w:r>
          </w:p>
        </w:tc>
      </w:tr>
      <w:tr w:rsidR="00E163EF" w:rsidRPr="00E163EF" w14:paraId="60EE1965" w14:textId="77777777" w:rsidTr="00215D4B">
        <w:tc>
          <w:tcPr>
            <w:tcW w:w="3544" w:type="dxa"/>
            <w:gridSpan w:val="2"/>
          </w:tcPr>
          <w:p w14:paraId="643A32CD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Profesión u Oficio: </w:t>
            </w:r>
          </w:p>
        </w:tc>
        <w:tc>
          <w:tcPr>
            <w:tcW w:w="3119" w:type="dxa"/>
            <w:gridSpan w:val="2"/>
          </w:tcPr>
          <w:p w14:paraId="27BBC77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Apartado Postal: </w:t>
            </w:r>
          </w:p>
        </w:tc>
        <w:tc>
          <w:tcPr>
            <w:tcW w:w="3402" w:type="dxa"/>
          </w:tcPr>
          <w:p w14:paraId="69E06776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Teléfono: </w:t>
            </w:r>
          </w:p>
        </w:tc>
      </w:tr>
      <w:tr w:rsidR="00E163EF" w:rsidRPr="00E163EF" w14:paraId="26FA95FE" w14:textId="77777777" w:rsidTr="00215D4B">
        <w:tc>
          <w:tcPr>
            <w:tcW w:w="10065" w:type="dxa"/>
            <w:gridSpan w:val="5"/>
          </w:tcPr>
          <w:p w14:paraId="2951176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Lugar de Trabajo: </w:t>
            </w:r>
          </w:p>
        </w:tc>
      </w:tr>
      <w:tr w:rsidR="00E163EF" w:rsidRPr="00E163EF" w14:paraId="4ECD4312" w14:textId="77777777" w:rsidTr="00215D4B">
        <w:tc>
          <w:tcPr>
            <w:tcW w:w="10065" w:type="dxa"/>
            <w:gridSpan w:val="5"/>
          </w:tcPr>
          <w:p w14:paraId="7658FC20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Domicilio Laboral:</w:t>
            </w:r>
          </w:p>
        </w:tc>
      </w:tr>
      <w:tr w:rsidR="00E163EF" w:rsidRPr="00E163EF" w14:paraId="27E7325B" w14:textId="77777777" w:rsidTr="00215D4B">
        <w:tc>
          <w:tcPr>
            <w:tcW w:w="10065" w:type="dxa"/>
            <w:gridSpan w:val="5"/>
          </w:tcPr>
          <w:p w14:paraId="3392F5A9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Domicilio Personal: </w:t>
            </w:r>
          </w:p>
        </w:tc>
      </w:tr>
      <w:tr w:rsidR="00E163EF" w:rsidRPr="00E163EF" w14:paraId="335EE5F9" w14:textId="77777777" w:rsidTr="00215D4B">
        <w:tc>
          <w:tcPr>
            <w:tcW w:w="10065" w:type="dxa"/>
            <w:gridSpan w:val="5"/>
          </w:tcPr>
          <w:p w14:paraId="6B839E5A" w14:textId="77777777" w:rsidR="00E163EF" w:rsidRPr="00E163EF" w:rsidRDefault="00E163EF" w:rsidP="00E163EF">
            <w:pPr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Correo electrónico: </w:t>
            </w:r>
          </w:p>
        </w:tc>
      </w:tr>
      <w:tr w:rsidR="00E163EF" w:rsidRPr="00E163EF" w14:paraId="2D98949A" w14:textId="77777777" w:rsidTr="000A47E6">
        <w:trPr>
          <w:trHeight w:val="1330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5AA93DEC" w14:textId="77777777" w:rsidR="00E163EF" w:rsidRPr="00E163EF" w:rsidRDefault="00E163EF" w:rsidP="00E163EF">
            <w:pPr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</w:t>
            </w:r>
          </w:p>
          <w:p w14:paraId="29B976FB" w14:textId="77777777" w:rsidR="00E163EF" w:rsidRPr="00E163EF" w:rsidRDefault="00E163EF" w:rsidP="00E163EF">
            <w:pPr>
              <w:contextualSpacing/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</w:p>
          <w:p w14:paraId="4B163268" w14:textId="1BEED068" w:rsidR="00E163EF" w:rsidRPr="00E163EF" w:rsidRDefault="000A0F2F" w:rsidP="00E163EF">
            <w:pPr>
              <w:contextualSpacing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t xml:space="preserve"> </w:t>
            </w:r>
            <w:sdt>
              <w:sdtPr>
                <w:id w:val="16609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Sí      </w:t>
            </w:r>
            <w:sdt>
              <w:sdtPr>
                <w:id w:val="-19902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Pr="00E163EF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No     </w:t>
            </w:r>
            <w:r w:rsidRPr="00E163EF"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  <w:t>En caso afirmativo, solicitamos ampliar su respuesta:</w:t>
            </w:r>
          </w:p>
        </w:tc>
      </w:tr>
      <w:bookmarkEnd w:id="0"/>
      <w:tr w:rsidR="000A0F2F" w:rsidRPr="00E163EF" w14:paraId="2842D70A" w14:textId="77777777" w:rsidTr="000A47E6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5189A319" w14:textId="6BD880A7" w:rsidR="000A0F2F" w:rsidRPr="00E163EF" w:rsidRDefault="000A0F2F" w:rsidP="000A0F2F">
            <w:pPr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857251">
              <w:rPr>
                <w:rFonts w:ascii="Calibri Light" w:eastAsia="Calibri" w:hAnsi="Calibri Light"/>
                <w:b/>
                <w:sz w:val="20"/>
                <w:szCs w:val="20"/>
              </w:rPr>
              <w:t>AUTORIZACIÓN DEL SUMINISTRO DE DATOS PERSONALES</w:t>
            </w:r>
          </w:p>
        </w:tc>
      </w:tr>
      <w:tr w:rsidR="000A0F2F" w:rsidRPr="00E163EF" w14:paraId="4757EF32" w14:textId="77777777" w:rsidTr="000A47E6"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DCDA916" w14:textId="77777777" w:rsidR="000A0F2F" w:rsidRPr="002B61B9" w:rsidRDefault="000A0F2F" w:rsidP="000A0F2F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15DC933A" w14:textId="77777777" w:rsid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4A08D091" w14:textId="77777777" w:rsid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54B67E9B" w14:textId="77777777" w:rsid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lastRenderedPageBreak/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los mismos. </w:t>
            </w:r>
          </w:p>
          <w:p w14:paraId="5F407867" w14:textId="3E0B5B33" w:rsidR="000A0F2F" w:rsidRPr="000A0F2F" w:rsidRDefault="000A0F2F" w:rsidP="000A0F2F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0A0F2F">
              <w:rPr>
                <w:rFonts w:ascii="Calibri Light" w:eastAsia="Calibri" w:hAnsi="Calibri Light"/>
                <w:bCs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0A0F2F" w:rsidRPr="00E163EF" w14:paraId="4A74354D" w14:textId="77777777" w:rsidTr="000A47E6">
        <w:tc>
          <w:tcPr>
            <w:tcW w:w="10065" w:type="dxa"/>
            <w:gridSpan w:val="5"/>
            <w:shd w:val="clear" w:color="auto" w:fill="244061" w:themeFill="accent1" w:themeFillShade="80"/>
          </w:tcPr>
          <w:p w14:paraId="14E5AEEB" w14:textId="120211A8" w:rsidR="000A0F2F" w:rsidRPr="00E163EF" w:rsidRDefault="000A0F2F" w:rsidP="000A0F2F">
            <w:pPr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lastRenderedPageBreak/>
              <w:t>D</w:t>
            </w:r>
            <w:r w:rsidR="00FD0DFD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ECLARACIÓN JURADA</w:t>
            </w:r>
          </w:p>
        </w:tc>
      </w:tr>
      <w:tr w:rsidR="000A0F2F" w:rsidRPr="00E163EF" w14:paraId="6F0054C8" w14:textId="77777777" w:rsidTr="00215D4B">
        <w:tc>
          <w:tcPr>
            <w:tcW w:w="10065" w:type="dxa"/>
            <w:gridSpan w:val="5"/>
          </w:tcPr>
          <w:p w14:paraId="2740761F" w14:textId="77777777" w:rsidR="000A0F2F" w:rsidRPr="00E163EF" w:rsidRDefault="000A0F2F" w:rsidP="000A0F2F">
            <w:pPr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163E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Por este medio yo_____________, en mi calidad de Representante Legal, declaro que toda la información antes mencionada es verdadera a los días ____ del   _____ de 20__; y me obligo a notificar inmediatamente cualquier cambio que se dé.</w:t>
            </w:r>
          </w:p>
        </w:tc>
      </w:tr>
    </w:tbl>
    <w:p w14:paraId="7AC16E78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9B7EE7F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5045768C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13E1AEBB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53F8F58D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14:paraId="10F11637" w14:textId="77777777" w:rsidR="00E163EF" w:rsidRPr="00E163EF" w:rsidRDefault="00E163EF" w:rsidP="00E163E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163EF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14:paraId="0BEDF65A" w14:textId="77777777" w:rsidR="00FA783F" w:rsidRPr="00E163EF" w:rsidRDefault="00FA783F" w:rsidP="00E163EF"/>
    <w:sectPr w:rsidR="00FA783F" w:rsidRPr="00E163E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BBB83" w14:textId="77777777" w:rsidR="00EC0F65" w:rsidRDefault="00EC0F65" w:rsidP="004C71DB">
      <w:r>
        <w:separator/>
      </w:r>
    </w:p>
  </w:endnote>
  <w:endnote w:type="continuationSeparator" w:id="0">
    <w:p w14:paraId="069B1439" w14:textId="77777777" w:rsidR="00EC0F65" w:rsidRDefault="00EC0F65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4A9E" w14:textId="60844A84"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0A0F2F">
      <w:rPr>
        <w:sz w:val="18"/>
        <w:szCs w:val="18"/>
        <w:lang w:val="es-PA"/>
      </w:rPr>
      <w:t>julio</w:t>
    </w:r>
    <w:r w:rsidR="00742400">
      <w:rPr>
        <w:sz w:val="18"/>
        <w:szCs w:val="18"/>
        <w:lang w:val="es-PA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FCFF0" w14:textId="77777777" w:rsidR="00EC0F65" w:rsidRDefault="00EC0F65" w:rsidP="004C71DB">
      <w:r>
        <w:separator/>
      </w:r>
    </w:p>
  </w:footnote>
  <w:footnote w:type="continuationSeparator" w:id="0">
    <w:p w14:paraId="256698A0" w14:textId="77777777" w:rsidR="00EC0F65" w:rsidRDefault="00EC0F65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A0F2F"/>
    <w:rsid w:val="000A47E6"/>
    <w:rsid w:val="001041BB"/>
    <w:rsid w:val="00111A4F"/>
    <w:rsid w:val="001313A6"/>
    <w:rsid w:val="001D6534"/>
    <w:rsid w:val="002511CE"/>
    <w:rsid w:val="002C75CA"/>
    <w:rsid w:val="00355645"/>
    <w:rsid w:val="003D68C1"/>
    <w:rsid w:val="00426982"/>
    <w:rsid w:val="004513D9"/>
    <w:rsid w:val="00463224"/>
    <w:rsid w:val="004722E3"/>
    <w:rsid w:val="004C71DB"/>
    <w:rsid w:val="005C2186"/>
    <w:rsid w:val="00623557"/>
    <w:rsid w:val="00634109"/>
    <w:rsid w:val="00703B05"/>
    <w:rsid w:val="00742400"/>
    <w:rsid w:val="007615D8"/>
    <w:rsid w:val="008144AF"/>
    <w:rsid w:val="0082181E"/>
    <w:rsid w:val="00841EF5"/>
    <w:rsid w:val="008D3148"/>
    <w:rsid w:val="009F5FFC"/>
    <w:rsid w:val="00A116F3"/>
    <w:rsid w:val="00A57B92"/>
    <w:rsid w:val="00AD7957"/>
    <w:rsid w:val="00B1075C"/>
    <w:rsid w:val="00B143DD"/>
    <w:rsid w:val="00B77553"/>
    <w:rsid w:val="00BF39C8"/>
    <w:rsid w:val="00C23A2F"/>
    <w:rsid w:val="00CD578B"/>
    <w:rsid w:val="00CE340D"/>
    <w:rsid w:val="00CF37DA"/>
    <w:rsid w:val="00D474E8"/>
    <w:rsid w:val="00D776CA"/>
    <w:rsid w:val="00DD77A5"/>
    <w:rsid w:val="00DE30BC"/>
    <w:rsid w:val="00E071EC"/>
    <w:rsid w:val="00E163EF"/>
    <w:rsid w:val="00E334EB"/>
    <w:rsid w:val="00E53798"/>
    <w:rsid w:val="00E74B03"/>
    <w:rsid w:val="00EC0F65"/>
    <w:rsid w:val="00F660DB"/>
    <w:rsid w:val="00FA783F"/>
    <w:rsid w:val="00FD0DFD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3F1CB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E163E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Hilda Cubilla</cp:lastModifiedBy>
  <cp:revision>2</cp:revision>
  <dcterms:created xsi:type="dcterms:W3CDTF">2021-07-13T16:11:00Z</dcterms:created>
  <dcterms:modified xsi:type="dcterms:W3CDTF">2021-07-13T16:11:00Z</dcterms:modified>
</cp:coreProperties>
</file>