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0BDD" w14:textId="68FD0775" w:rsidR="001F71E5" w:rsidRPr="00FF013A" w:rsidRDefault="00554BA1" w:rsidP="001F71E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lang w:val="es-PA"/>
        </w:rPr>
      </w:pPr>
      <w:r w:rsidRPr="00FF013A">
        <w:rPr>
          <w:rFonts w:ascii="Times New Roman" w:hAnsi="Times New Roman" w:cs="Times New Roman"/>
          <w:b/>
          <w:bCs/>
          <w:lang w:val="es-PA"/>
        </w:rPr>
        <w:t xml:space="preserve">Formulario </w:t>
      </w:r>
      <w:r w:rsidR="001F71E5" w:rsidRPr="00FF013A">
        <w:rPr>
          <w:rFonts w:ascii="Times New Roman" w:hAnsi="Times New Roman" w:cs="Times New Roman"/>
          <w:b/>
          <w:bCs/>
          <w:lang w:val="es-PA"/>
        </w:rPr>
        <w:t>de Inscripción</w:t>
      </w:r>
    </w:p>
    <w:p w14:paraId="0C131207" w14:textId="5239326A" w:rsidR="001F71E5" w:rsidRDefault="001F71E5" w:rsidP="001F71E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lang w:val="es-PA"/>
        </w:rPr>
      </w:pPr>
      <w:r>
        <w:rPr>
          <w:rFonts w:ascii="Times New Roman" w:hAnsi="Times New Roman" w:cs="Times New Roman"/>
          <w:lang w:val="es-PA"/>
        </w:rPr>
        <w:t xml:space="preserve">Valores </w:t>
      </w:r>
      <w:r w:rsidR="008B7173">
        <w:rPr>
          <w:rFonts w:ascii="Times New Roman" w:hAnsi="Times New Roman" w:cs="Times New Roman"/>
          <w:lang w:val="es-PA"/>
        </w:rPr>
        <w:t>E</w:t>
      </w:r>
      <w:r>
        <w:rPr>
          <w:rFonts w:ascii="Times New Roman" w:hAnsi="Times New Roman" w:cs="Times New Roman"/>
          <w:lang w:val="es-PA"/>
        </w:rPr>
        <w:t xml:space="preserve">mitidos o </w:t>
      </w:r>
      <w:r w:rsidR="008B7173">
        <w:rPr>
          <w:rFonts w:ascii="Times New Roman" w:hAnsi="Times New Roman" w:cs="Times New Roman"/>
          <w:lang w:val="es-PA"/>
        </w:rPr>
        <w:t>G</w:t>
      </w:r>
      <w:r>
        <w:rPr>
          <w:rFonts w:ascii="Times New Roman" w:hAnsi="Times New Roman" w:cs="Times New Roman"/>
          <w:lang w:val="es-PA"/>
        </w:rPr>
        <w:t>arantizados por Estados de</w:t>
      </w:r>
      <w:r w:rsidR="00B12678">
        <w:rPr>
          <w:rFonts w:ascii="Times New Roman" w:hAnsi="Times New Roman" w:cs="Times New Roman"/>
          <w:lang w:val="es-PA"/>
        </w:rPr>
        <w:t>clarados</w:t>
      </w:r>
      <w:r>
        <w:rPr>
          <w:rFonts w:ascii="Times New Roman" w:hAnsi="Times New Roman" w:cs="Times New Roman"/>
          <w:lang w:val="es-PA"/>
        </w:rPr>
        <w:t xml:space="preserve"> </w:t>
      </w:r>
      <w:r w:rsidR="008B7173">
        <w:rPr>
          <w:rFonts w:ascii="Times New Roman" w:hAnsi="Times New Roman" w:cs="Times New Roman"/>
          <w:lang w:val="es-PA"/>
        </w:rPr>
        <w:t>J</w:t>
      </w:r>
      <w:r>
        <w:rPr>
          <w:rFonts w:ascii="Times New Roman" w:hAnsi="Times New Roman" w:cs="Times New Roman"/>
          <w:lang w:val="es-PA"/>
        </w:rPr>
        <w:t xml:space="preserve">urisdicciones </w:t>
      </w:r>
      <w:r w:rsidR="008B7173">
        <w:rPr>
          <w:rFonts w:ascii="Times New Roman" w:hAnsi="Times New Roman" w:cs="Times New Roman"/>
          <w:lang w:val="es-PA"/>
        </w:rPr>
        <w:t>R</w:t>
      </w:r>
      <w:r>
        <w:rPr>
          <w:rFonts w:ascii="Times New Roman" w:hAnsi="Times New Roman" w:cs="Times New Roman"/>
          <w:lang w:val="es-PA"/>
        </w:rPr>
        <w:t xml:space="preserve">econocidas, </w:t>
      </w:r>
    </w:p>
    <w:p w14:paraId="52A749DE" w14:textId="77777777" w:rsidR="001F71E5" w:rsidRDefault="001F71E5" w:rsidP="001F71E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lang w:val="es-PA"/>
        </w:rPr>
      </w:pPr>
      <w:r>
        <w:rPr>
          <w:rFonts w:ascii="Times New Roman" w:hAnsi="Times New Roman" w:cs="Times New Roman"/>
          <w:lang w:val="es-PA"/>
        </w:rPr>
        <w:t>exentos de registro ante la Superintendencia del Mercado de Valores</w:t>
      </w:r>
    </w:p>
    <w:p w14:paraId="76C9B3BE" w14:textId="77777777" w:rsidR="001F71E5" w:rsidRDefault="001F71E5" w:rsidP="00824C5C">
      <w:pPr>
        <w:spacing w:line="240" w:lineRule="auto"/>
        <w:ind w:left="360"/>
        <w:contextualSpacing/>
        <w:rPr>
          <w:rFonts w:ascii="Times New Roman" w:hAnsi="Times New Roman" w:cs="Times New Roman"/>
          <w:lang w:val="es-PA"/>
        </w:rPr>
      </w:pPr>
    </w:p>
    <w:p w14:paraId="2FC8AC90" w14:textId="7387EB46" w:rsidR="008B7173" w:rsidRPr="008B7173" w:rsidRDefault="008B7173" w:rsidP="00824C5C">
      <w:pPr>
        <w:spacing w:line="240" w:lineRule="auto"/>
        <w:ind w:left="360"/>
        <w:contextualSpacing/>
        <w:rPr>
          <w:rFonts w:ascii="Times New Roman" w:hAnsi="Times New Roman" w:cs="Times New Roman"/>
          <w:b/>
          <w:bCs/>
          <w:sz w:val="20"/>
          <w:szCs w:val="20"/>
          <w:lang w:val="es-PA"/>
        </w:rPr>
      </w:pPr>
      <w:r w:rsidRPr="008B7173">
        <w:rPr>
          <w:rFonts w:ascii="Times New Roman" w:hAnsi="Times New Roman" w:cs="Times New Roman"/>
          <w:b/>
          <w:bCs/>
          <w:sz w:val="20"/>
          <w:szCs w:val="20"/>
          <w:lang w:val="es-PA"/>
        </w:rPr>
        <w:t xml:space="preserve">SOLICITANTE: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5063"/>
      </w:tblGrid>
      <w:tr w:rsidR="008B7173" w:rsidRPr="002C06BA" w14:paraId="17FCF29E" w14:textId="77777777" w:rsidTr="003F3DD5">
        <w:tc>
          <w:tcPr>
            <w:tcW w:w="4313" w:type="dxa"/>
          </w:tcPr>
          <w:p w14:paraId="3877493E" w14:textId="71371E1A" w:rsidR="008B7173" w:rsidRPr="002C06BA" w:rsidRDefault="008B7173" w:rsidP="00D9010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Solicitante:  </w:t>
            </w:r>
          </w:p>
        </w:tc>
        <w:tc>
          <w:tcPr>
            <w:tcW w:w="5063" w:type="dxa"/>
          </w:tcPr>
          <w:p w14:paraId="5341A251" w14:textId="4CB67B4C" w:rsidR="008B7173" w:rsidRPr="002C06BA" w:rsidRDefault="002D7036" w:rsidP="00D9010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-84362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73" w:rsidRPr="002C06B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8B7173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</w:t>
            </w:r>
            <w:r w:rsidR="008B7173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Emisor            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73613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73" w:rsidRPr="002C06B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8B7173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</w:t>
            </w:r>
            <w:r w:rsidR="008B7173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Puesto de Bolsa</w:t>
            </w:r>
          </w:p>
        </w:tc>
      </w:tr>
      <w:tr w:rsidR="008B7173" w:rsidRPr="002C06BA" w14:paraId="1844C9ED" w14:textId="77777777" w:rsidTr="003F3DD5">
        <w:tc>
          <w:tcPr>
            <w:tcW w:w="4313" w:type="dxa"/>
          </w:tcPr>
          <w:p w14:paraId="4E2F7AE6" w14:textId="4B6F70E8" w:rsidR="008B7173" w:rsidRPr="002C06BA" w:rsidRDefault="008B7173" w:rsidP="008B717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Tipo de Mercado: </w:t>
            </w:r>
          </w:p>
        </w:tc>
        <w:tc>
          <w:tcPr>
            <w:tcW w:w="5063" w:type="dxa"/>
          </w:tcPr>
          <w:p w14:paraId="777D2D6E" w14:textId="0043D402" w:rsidR="008B7173" w:rsidRPr="002C06BA" w:rsidRDefault="002D7036" w:rsidP="008B717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-17048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73" w:rsidRPr="002C06B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8B7173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</w:t>
            </w:r>
            <w:r w:rsidR="008B7173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Primario          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-20122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73" w:rsidRPr="002C06B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8B7173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</w:t>
            </w:r>
            <w:r w:rsidR="008B7173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Secundario</w:t>
            </w:r>
          </w:p>
        </w:tc>
      </w:tr>
      <w:tr w:rsidR="008B7173" w:rsidRPr="002C06BA" w14:paraId="695B8D03" w14:textId="77777777" w:rsidTr="003F3DD5">
        <w:tc>
          <w:tcPr>
            <w:tcW w:w="4313" w:type="dxa"/>
          </w:tcPr>
          <w:p w14:paraId="59A654A5" w14:textId="269398ED" w:rsidR="008B7173" w:rsidRDefault="008B7173" w:rsidP="008B717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Fecha (dd/mmm/aaaa): </w:t>
            </w:r>
          </w:p>
        </w:tc>
        <w:tc>
          <w:tcPr>
            <w:tcW w:w="5063" w:type="dxa"/>
          </w:tcPr>
          <w:p w14:paraId="5D0A25DE" w14:textId="77777777" w:rsidR="008B7173" w:rsidRPr="002C06BA" w:rsidRDefault="008B7173" w:rsidP="008B717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</w:p>
        </w:tc>
      </w:tr>
    </w:tbl>
    <w:p w14:paraId="7BAF135D" w14:textId="77777777" w:rsidR="008B7173" w:rsidRPr="008B7173" w:rsidRDefault="008B7173" w:rsidP="00824C5C">
      <w:pPr>
        <w:spacing w:line="240" w:lineRule="auto"/>
        <w:ind w:left="360"/>
        <w:contextualSpacing/>
        <w:rPr>
          <w:rFonts w:ascii="Times New Roman" w:hAnsi="Times New Roman" w:cs="Times New Roman"/>
          <w:sz w:val="20"/>
          <w:szCs w:val="20"/>
          <w:lang w:val="es-PA"/>
        </w:rPr>
      </w:pPr>
    </w:p>
    <w:p w14:paraId="5CCBF55E" w14:textId="73AD739D" w:rsidR="001F71E5" w:rsidRPr="008B7173" w:rsidRDefault="001F71E5" w:rsidP="008B7173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  <w:lang w:val="es-PA"/>
        </w:rPr>
      </w:pPr>
      <w:r w:rsidRPr="008B7173">
        <w:rPr>
          <w:rFonts w:ascii="Times New Roman" w:hAnsi="Times New Roman" w:cs="Times New Roman"/>
          <w:b/>
          <w:bCs/>
          <w:sz w:val="20"/>
          <w:szCs w:val="20"/>
          <w:lang w:val="es-PA"/>
        </w:rPr>
        <w:t>EMISOR</w:t>
      </w:r>
      <w:r w:rsidR="008B7173">
        <w:rPr>
          <w:rFonts w:ascii="Times New Roman" w:hAnsi="Times New Roman" w:cs="Times New Roman"/>
          <w:b/>
          <w:sz w:val="20"/>
          <w:szCs w:val="20"/>
          <w:lang w:val="es-PA"/>
        </w:rPr>
        <w:t xml:space="preserve">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5063"/>
      </w:tblGrid>
      <w:tr w:rsidR="001F71E5" w:rsidRPr="002C06BA" w14:paraId="280922A1" w14:textId="77777777" w:rsidTr="003F3DD5">
        <w:tc>
          <w:tcPr>
            <w:tcW w:w="4313" w:type="dxa"/>
          </w:tcPr>
          <w:p w14:paraId="1790F0EA" w14:textId="6D4C3F41" w:rsidR="001F71E5" w:rsidRPr="002C06BA" w:rsidRDefault="001F71E5" w:rsidP="0076047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Nombre del Emisor</w:t>
            </w:r>
            <w:r w:rsidR="002C06BA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: </w:t>
            </w:r>
          </w:p>
        </w:tc>
        <w:tc>
          <w:tcPr>
            <w:tcW w:w="5063" w:type="dxa"/>
          </w:tcPr>
          <w:p w14:paraId="2E770BB6" w14:textId="77777777" w:rsidR="001F71E5" w:rsidRPr="002C06BA" w:rsidRDefault="001F71E5" w:rsidP="00824C5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</w:p>
        </w:tc>
      </w:tr>
      <w:tr w:rsidR="001F71E5" w:rsidRPr="002C06BA" w14:paraId="60149852" w14:textId="77777777" w:rsidTr="003F3DD5">
        <w:tc>
          <w:tcPr>
            <w:tcW w:w="4313" w:type="dxa"/>
          </w:tcPr>
          <w:p w14:paraId="01824858" w14:textId="79BCF70C" w:rsidR="001F71E5" w:rsidRPr="002C06BA" w:rsidRDefault="001F71E5" w:rsidP="0076047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0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País</w:t>
            </w:r>
            <w:r w:rsidR="00267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Constitución</w:t>
            </w:r>
            <w:r w:rsidR="002C06BA" w:rsidRPr="002C0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063" w:type="dxa"/>
          </w:tcPr>
          <w:p w14:paraId="7E1E00E0" w14:textId="77777777" w:rsidR="001F71E5" w:rsidRPr="002C06BA" w:rsidRDefault="001F71E5" w:rsidP="00824C5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6BA" w:rsidRPr="002C06BA" w14:paraId="22C202CB" w14:textId="77777777" w:rsidTr="003F3DD5">
        <w:tc>
          <w:tcPr>
            <w:tcW w:w="4313" w:type="dxa"/>
          </w:tcPr>
          <w:p w14:paraId="11246C6A" w14:textId="5B01B041" w:rsidR="002C06BA" w:rsidRPr="002C06BA" w:rsidRDefault="002C06BA" w:rsidP="002C06B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0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Tipo de Emisor: </w:t>
            </w:r>
          </w:p>
        </w:tc>
        <w:tc>
          <w:tcPr>
            <w:tcW w:w="5063" w:type="dxa"/>
          </w:tcPr>
          <w:p w14:paraId="2F517524" w14:textId="10E8F281" w:rsidR="002C06BA" w:rsidRPr="002C06BA" w:rsidRDefault="002D7036" w:rsidP="002C06B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-12303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BA" w:rsidRPr="002C06B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2C06BA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Valores Emitidos por Estado Extranjero</w:t>
            </w:r>
          </w:p>
          <w:p w14:paraId="3D5FE431" w14:textId="454C705D" w:rsidR="002C06BA" w:rsidRPr="002C06BA" w:rsidRDefault="002D7036" w:rsidP="002C06B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-3046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BA" w:rsidRPr="002C06B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2C06BA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Valores Garantizados por Estado Extranjero</w:t>
            </w:r>
          </w:p>
        </w:tc>
      </w:tr>
    </w:tbl>
    <w:p w14:paraId="07F1FB2B" w14:textId="6B3F2856" w:rsidR="001F71E5" w:rsidRPr="002C06BA" w:rsidRDefault="001F71E5" w:rsidP="00824C5C">
      <w:pPr>
        <w:spacing w:line="240" w:lineRule="auto"/>
        <w:ind w:left="360"/>
        <w:contextualSpacing/>
        <w:rPr>
          <w:rFonts w:ascii="Times New Roman" w:hAnsi="Times New Roman" w:cs="Times New Roman"/>
          <w:sz w:val="20"/>
          <w:szCs w:val="20"/>
          <w:lang w:val="es-PA"/>
        </w:rPr>
      </w:pPr>
    </w:p>
    <w:p w14:paraId="693D56CB" w14:textId="77777777" w:rsidR="001F71E5" w:rsidRPr="002C06BA" w:rsidRDefault="001F71E5" w:rsidP="008B7173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  <w:lang w:val="es-PA"/>
        </w:rPr>
      </w:pPr>
      <w:r w:rsidRPr="008B7173">
        <w:rPr>
          <w:rFonts w:ascii="Times New Roman" w:hAnsi="Times New Roman" w:cs="Times New Roman"/>
          <w:b/>
          <w:bCs/>
          <w:sz w:val="20"/>
          <w:szCs w:val="20"/>
          <w:lang w:val="es-PA"/>
        </w:rPr>
        <w:t>EMISIÓN</w:t>
      </w:r>
      <w:r w:rsidRPr="002C06BA">
        <w:rPr>
          <w:rFonts w:ascii="Times New Roman" w:hAnsi="Times New Roman" w:cs="Times New Roman"/>
          <w:b/>
          <w:sz w:val="20"/>
          <w:szCs w:val="20"/>
          <w:lang w:val="es-PA"/>
        </w:rPr>
        <w:t xml:space="preserve">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5063"/>
      </w:tblGrid>
      <w:tr w:rsidR="001F71E5" w:rsidRPr="002C06BA" w14:paraId="4169AF77" w14:textId="77777777" w:rsidTr="003F3DD5">
        <w:trPr>
          <w:trHeight w:val="1323"/>
        </w:trPr>
        <w:tc>
          <w:tcPr>
            <w:tcW w:w="4313" w:type="dxa"/>
          </w:tcPr>
          <w:p w14:paraId="71379018" w14:textId="32785CFD" w:rsidR="00A6718F" w:rsidRPr="002C06BA" w:rsidRDefault="00073A67" w:rsidP="00073A6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Tipo de</w:t>
            </w:r>
            <w:r w:rsidR="002C06BA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</w:t>
            </w:r>
            <w:r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Valores</w:t>
            </w:r>
            <w:r w:rsidR="002C06BA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: </w:t>
            </w:r>
          </w:p>
        </w:tc>
        <w:tc>
          <w:tcPr>
            <w:tcW w:w="5063" w:type="dxa"/>
          </w:tcPr>
          <w:p w14:paraId="7788C1D2" w14:textId="6E9D70B0" w:rsidR="008B7173" w:rsidRPr="002C06BA" w:rsidRDefault="002D7036" w:rsidP="008B717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-82605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BA" w:rsidRPr="002C06B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2C06BA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Bonos</w:t>
            </w:r>
            <w:r w:rsidR="008B7173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7811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73" w:rsidRPr="002C06B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8B7173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Notas</w:t>
            </w:r>
          </w:p>
          <w:p w14:paraId="663F2C0C" w14:textId="66B2B9FD" w:rsidR="002C06BA" w:rsidRPr="002C06BA" w:rsidRDefault="002D7036" w:rsidP="002C06B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-153857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BA" w:rsidRPr="002C06B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2C06BA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Valores Comerciales Negociables </w:t>
            </w:r>
            <w:r w:rsidR="008B7173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203399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73" w:rsidRPr="002C06B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8B7173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</w:t>
            </w:r>
            <w:r w:rsidR="008B7173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Renta Variable </w:t>
            </w:r>
          </w:p>
          <w:p w14:paraId="63CFCAB1" w14:textId="53AC073E" w:rsidR="002C06BA" w:rsidRPr="002C06BA" w:rsidRDefault="002D7036" w:rsidP="002C06B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-165297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BA" w:rsidRPr="002C06B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2C06BA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Otro (Especifique):  </w:t>
            </w:r>
          </w:p>
          <w:p w14:paraId="7B9FED90" w14:textId="1090C15F" w:rsidR="002C06BA" w:rsidRPr="002C06BA" w:rsidRDefault="002C06BA" w:rsidP="002C06B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</w:p>
        </w:tc>
      </w:tr>
      <w:tr w:rsidR="00073A67" w:rsidRPr="002C06BA" w14:paraId="249F4E58" w14:textId="77777777" w:rsidTr="003F3DD5">
        <w:trPr>
          <w:trHeight w:val="357"/>
        </w:trPr>
        <w:tc>
          <w:tcPr>
            <w:tcW w:w="4313" w:type="dxa"/>
          </w:tcPr>
          <w:p w14:paraId="0E7D2F57" w14:textId="68DDC441" w:rsidR="00073A67" w:rsidRPr="002C06BA" w:rsidRDefault="00073A67" w:rsidP="00073A6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Monto de la Emisión</w:t>
            </w:r>
            <w:r w:rsidR="00482F17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(En US Dólares): </w:t>
            </w:r>
          </w:p>
        </w:tc>
        <w:tc>
          <w:tcPr>
            <w:tcW w:w="5063" w:type="dxa"/>
          </w:tcPr>
          <w:p w14:paraId="738DDE8A" w14:textId="77777777" w:rsidR="00073A67" w:rsidRPr="002C06BA" w:rsidRDefault="00073A67" w:rsidP="0005135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</w:p>
        </w:tc>
      </w:tr>
      <w:tr w:rsidR="002C06BA" w:rsidRPr="002C06BA" w14:paraId="2A860241" w14:textId="77777777" w:rsidTr="003F3DD5">
        <w:trPr>
          <w:trHeight w:val="658"/>
        </w:trPr>
        <w:tc>
          <w:tcPr>
            <w:tcW w:w="4313" w:type="dxa"/>
          </w:tcPr>
          <w:p w14:paraId="1161B101" w14:textId="6E8B5831" w:rsidR="002C06BA" w:rsidRPr="002C06BA" w:rsidRDefault="002C06BA" w:rsidP="00073A6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¿Los valores están sujeto a registro en su país de origen ante un Ente Regulador?  </w:t>
            </w:r>
          </w:p>
        </w:tc>
        <w:tc>
          <w:tcPr>
            <w:tcW w:w="5063" w:type="dxa"/>
          </w:tcPr>
          <w:p w14:paraId="09744E0D" w14:textId="1681D89B" w:rsidR="002C06BA" w:rsidRDefault="002D7036" w:rsidP="002C06B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-73477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BA" w:rsidRPr="002C06B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2C06BA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</w:t>
            </w:r>
            <w:r w:rsid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Sí   </w:t>
            </w:r>
            <w:r w:rsidR="008B7173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                                                 </w:t>
            </w:r>
            <w:r w:rsid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-10249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7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2C06BA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</w:t>
            </w:r>
            <w:r w:rsid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No</w:t>
            </w:r>
          </w:p>
          <w:p w14:paraId="70EBFC1D" w14:textId="045F400D" w:rsidR="002C06BA" w:rsidRDefault="002C06BA" w:rsidP="002C06B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De ser afirmativo, especifique: </w:t>
            </w:r>
          </w:p>
          <w:p w14:paraId="5528E7C5" w14:textId="082A1731" w:rsidR="002C06BA" w:rsidRDefault="002C06BA" w:rsidP="002C06B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Entidad que emitió la autorización: </w:t>
            </w:r>
          </w:p>
          <w:p w14:paraId="607E2390" w14:textId="7EF878DD" w:rsidR="002C06BA" w:rsidRDefault="002C06BA" w:rsidP="002C06B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Fecha: </w:t>
            </w:r>
          </w:p>
          <w:p w14:paraId="6BD020C4" w14:textId="77777777" w:rsidR="002C06BA" w:rsidRPr="002C06BA" w:rsidRDefault="002C06BA" w:rsidP="002C06B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</w:p>
        </w:tc>
      </w:tr>
      <w:tr w:rsidR="001F71E5" w:rsidRPr="002C06BA" w14:paraId="787C6AF2" w14:textId="77777777" w:rsidTr="003F3DD5">
        <w:trPr>
          <w:trHeight w:val="658"/>
        </w:trPr>
        <w:tc>
          <w:tcPr>
            <w:tcW w:w="4313" w:type="dxa"/>
          </w:tcPr>
          <w:p w14:paraId="0E8D4357" w14:textId="73573753" w:rsidR="001F71E5" w:rsidRPr="002C06BA" w:rsidRDefault="001F71E5" w:rsidP="00073A6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Bolsa de Valores </w:t>
            </w:r>
            <w:r w:rsidR="002C06BA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extranjera </w:t>
            </w:r>
            <w:r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en donde se encuentran listados los valores</w:t>
            </w:r>
            <w:r w:rsidR="00073A67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:</w:t>
            </w:r>
          </w:p>
        </w:tc>
        <w:tc>
          <w:tcPr>
            <w:tcW w:w="5063" w:type="dxa"/>
          </w:tcPr>
          <w:p w14:paraId="5C5D0B03" w14:textId="77777777" w:rsidR="001F71E5" w:rsidRPr="002C06BA" w:rsidRDefault="001F71E5" w:rsidP="0005135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</w:p>
        </w:tc>
      </w:tr>
      <w:tr w:rsidR="00073A67" w:rsidRPr="002C06BA" w14:paraId="5E805B31" w14:textId="77777777" w:rsidTr="003F3DD5">
        <w:trPr>
          <w:trHeight w:val="918"/>
        </w:trPr>
        <w:tc>
          <w:tcPr>
            <w:tcW w:w="4313" w:type="dxa"/>
          </w:tcPr>
          <w:p w14:paraId="581FC597" w14:textId="2C51D94F" w:rsidR="00073A67" w:rsidRPr="002C06BA" w:rsidRDefault="00073A67" w:rsidP="00073A6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Dirección electrónica en donde se encuentre publicada información sobre el emisor y sus valores</w:t>
            </w:r>
            <w:r w:rsidR="002C06BA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: </w:t>
            </w:r>
          </w:p>
        </w:tc>
        <w:tc>
          <w:tcPr>
            <w:tcW w:w="5063" w:type="dxa"/>
          </w:tcPr>
          <w:p w14:paraId="55EC1F79" w14:textId="77777777" w:rsidR="00073A67" w:rsidRPr="002C06BA" w:rsidRDefault="00073A67" w:rsidP="0005135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</w:p>
        </w:tc>
      </w:tr>
    </w:tbl>
    <w:p w14:paraId="7D3758C3" w14:textId="77777777" w:rsidR="001F71E5" w:rsidRPr="002C06BA" w:rsidRDefault="001F71E5" w:rsidP="001F71E5">
      <w:pPr>
        <w:spacing w:line="240" w:lineRule="auto"/>
        <w:ind w:left="284"/>
        <w:contextualSpacing/>
        <w:rPr>
          <w:rFonts w:ascii="Times New Roman" w:hAnsi="Times New Roman" w:cs="Times New Roman"/>
          <w:sz w:val="20"/>
          <w:szCs w:val="20"/>
          <w:lang w:val="es-PA"/>
        </w:rPr>
      </w:pPr>
    </w:p>
    <w:p w14:paraId="4F553B9B" w14:textId="77777777" w:rsidR="00073A67" w:rsidRPr="002C06BA" w:rsidRDefault="00073A67" w:rsidP="001F71E5">
      <w:pPr>
        <w:spacing w:line="240" w:lineRule="auto"/>
        <w:ind w:left="284"/>
        <w:contextualSpacing/>
        <w:rPr>
          <w:rFonts w:ascii="Times New Roman" w:hAnsi="Times New Roman" w:cs="Times New Roman"/>
          <w:sz w:val="20"/>
          <w:szCs w:val="20"/>
          <w:lang w:val="es-PA"/>
        </w:rPr>
      </w:pPr>
      <w:r w:rsidRPr="002C06BA">
        <w:rPr>
          <w:rFonts w:ascii="Times New Roman" w:hAnsi="Times New Roman" w:cs="Times New Roman"/>
          <w:b/>
          <w:sz w:val="20"/>
          <w:szCs w:val="20"/>
          <w:lang w:val="es-PA"/>
        </w:rPr>
        <w:t>SERIE</w:t>
      </w:r>
      <w:r w:rsidRPr="002C06BA">
        <w:rPr>
          <w:rFonts w:ascii="Times New Roman" w:hAnsi="Times New Roman" w:cs="Times New Roman"/>
          <w:sz w:val="20"/>
          <w:szCs w:val="20"/>
          <w:lang w:val="es-PA"/>
        </w:rPr>
        <w:t xml:space="preserve">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5063"/>
      </w:tblGrid>
      <w:tr w:rsidR="003F3DD5" w14:paraId="6A311090" w14:textId="77777777" w:rsidTr="003F3DD5">
        <w:tc>
          <w:tcPr>
            <w:tcW w:w="4313" w:type="dxa"/>
          </w:tcPr>
          <w:p w14:paraId="20B8C5DF" w14:textId="1798D2DB" w:rsidR="003F3DD5" w:rsidRPr="003F3DD5" w:rsidRDefault="003F3DD5" w:rsidP="000513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Monto de la Serie (En US Dólares): </w:t>
            </w:r>
          </w:p>
        </w:tc>
        <w:tc>
          <w:tcPr>
            <w:tcW w:w="5063" w:type="dxa"/>
          </w:tcPr>
          <w:p w14:paraId="6B8BB87A" w14:textId="77777777" w:rsidR="003F3DD5" w:rsidRDefault="003F3DD5" w:rsidP="00051355">
            <w:pPr>
              <w:contextualSpacing/>
              <w:rPr>
                <w:rFonts w:ascii="Times New Roman" w:hAnsi="Times New Roman" w:cs="Times New Roman"/>
                <w:lang w:val="es-PA"/>
              </w:rPr>
            </w:pPr>
          </w:p>
        </w:tc>
      </w:tr>
      <w:tr w:rsidR="00073A67" w14:paraId="3240F568" w14:textId="77777777" w:rsidTr="003F3DD5">
        <w:tc>
          <w:tcPr>
            <w:tcW w:w="4313" w:type="dxa"/>
          </w:tcPr>
          <w:p w14:paraId="13DC9270" w14:textId="6F258DC7" w:rsidR="00073A67" w:rsidRPr="003F3DD5" w:rsidRDefault="00073A67" w:rsidP="000513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Serie</w:t>
            </w:r>
            <w:r w:rsid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(letra o número)</w:t>
            </w:r>
            <w:r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: </w:t>
            </w:r>
          </w:p>
        </w:tc>
        <w:tc>
          <w:tcPr>
            <w:tcW w:w="5063" w:type="dxa"/>
          </w:tcPr>
          <w:p w14:paraId="0FEA8019" w14:textId="77777777" w:rsidR="00073A67" w:rsidRDefault="00073A67" w:rsidP="00051355">
            <w:pPr>
              <w:contextualSpacing/>
              <w:rPr>
                <w:rFonts w:ascii="Times New Roman" w:hAnsi="Times New Roman" w:cs="Times New Roman"/>
                <w:lang w:val="es-PA"/>
              </w:rPr>
            </w:pPr>
          </w:p>
        </w:tc>
      </w:tr>
      <w:tr w:rsidR="00073A67" w14:paraId="2C22981A" w14:textId="77777777" w:rsidTr="003F3DD5">
        <w:tc>
          <w:tcPr>
            <w:tcW w:w="4313" w:type="dxa"/>
          </w:tcPr>
          <w:p w14:paraId="011364B6" w14:textId="0EBD0CB3" w:rsidR="00073A67" w:rsidRPr="003F3DD5" w:rsidRDefault="00073A67" w:rsidP="000513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Código ISIN</w:t>
            </w:r>
            <w:r w:rsid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:</w:t>
            </w:r>
          </w:p>
        </w:tc>
        <w:tc>
          <w:tcPr>
            <w:tcW w:w="5063" w:type="dxa"/>
          </w:tcPr>
          <w:p w14:paraId="600B49FF" w14:textId="77777777" w:rsidR="00073A67" w:rsidRDefault="00073A67" w:rsidP="00051355">
            <w:pPr>
              <w:contextualSpacing/>
              <w:rPr>
                <w:rFonts w:ascii="Times New Roman" w:hAnsi="Times New Roman" w:cs="Times New Roman"/>
                <w:lang w:val="es-PA"/>
              </w:rPr>
            </w:pPr>
          </w:p>
        </w:tc>
      </w:tr>
      <w:tr w:rsidR="00073A67" w14:paraId="7EB3B759" w14:textId="77777777" w:rsidTr="003F3DD5">
        <w:tc>
          <w:tcPr>
            <w:tcW w:w="4313" w:type="dxa"/>
          </w:tcPr>
          <w:p w14:paraId="4631E1EE" w14:textId="1D8965DD" w:rsidR="00073A67" w:rsidRPr="003F3DD5" w:rsidRDefault="00073A67" w:rsidP="000513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Fecha de Emisión</w:t>
            </w:r>
            <w:r w:rsid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(dd/mmm/aaaa): </w:t>
            </w:r>
          </w:p>
        </w:tc>
        <w:tc>
          <w:tcPr>
            <w:tcW w:w="5063" w:type="dxa"/>
          </w:tcPr>
          <w:p w14:paraId="02B5420E" w14:textId="77777777" w:rsidR="00073A67" w:rsidRDefault="00073A67" w:rsidP="00051355">
            <w:pPr>
              <w:contextualSpacing/>
              <w:rPr>
                <w:rFonts w:ascii="Times New Roman" w:hAnsi="Times New Roman" w:cs="Times New Roman"/>
                <w:lang w:val="es-PA"/>
              </w:rPr>
            </w:pPr>
          </w:p>
        </w:tc>
      </w:tr>
      <w:tr w:rsidR="00073A67" w14:paraId="116F7B8D" w14:textId="77777777" w:rsidTr="003F3DD5">
        <w:trPr>
          <w:trHeight w:val="223"/>
        </w:trPr>
        <w:tc>
          <w:tcPr>
            <w:tcW w:w="4313" w:type="dxa"/>
          </w:tcPr>
          <w:p w14:paraId="4F8DCE3D" w14:textId="4C081DB7" w:rsidR="00073A67" w:rsidRPr="003F3DD5" w:rsidRDefault="00073A67" w:rsidP="000513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Fecha de Vencimiento</w:t>
            </w:r>
            <w:r w:rsid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(dd/mmm/aaaa): </w:t>
            </w:r>
          </w:p>
        </w:tc>
        <w:tc>
          <w:tcPr>
            <w:tcW w:w="5063" w:type="dxa"/>
          </w:tcPr>
          <w:p w14:paraId="0E2DE323" w14:textId="77777777" w:rsidR="00073A67" w:rsidRDefault="00073A67" w:rsidP="00051355">
            <w:pPr>
              <w:contextualSpacing/>
              <w:rPr>
                <w:rFonts w:ascii="Times New Roman" w:hAnsi="Times New Roman" w:cs="Times New Roman"/>
                <w:lang w:val="es-PA"/>
              </w:rPr>
            </w:pPr>
          </w:p>
        </w:tc>
      </w:tr>
      <w:tr w:rsidR="00073A67" w14:paraId="5EF45362" w14:textId="77777777" w:rsidTr="003F3DD5">
        <w:trPr>
          <w:trHeight w:val="241"/>
        </w:trPr>
        <w:tc>
          <w:tcPr>
            <w:tcW w:w="4313" w:type="dxa"/>
          </w:tcPr>
          <w:p w14:paraId="7CE38EC9" w14:textId="6E68C01B" w:rsidR="00073A67" w:rsidRPr="003F3DD5" w:rsidRDefault="00073A67" w:rsidP="000513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Tasa de Interés</w:t>
            </w:r>
            <w:r w:rsid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:</w:t>
            </w:r>
          </w:p>
        </w:tc>
        <w:tc>
          <w:tcPr>
            <w:tcW w:w="5063" w:type="dxa"/>
          </w:tcPr>
          <w:p w14:paraId="40E9A88F" w14:textId="77777777" w:rsidR="00073A67" w:rsidRDefault="00073A67" w:rsidP="00051355">
            <w:pPr>
              <w:contextualSpacing/>
              <w:rPr>
                <w:rFonts w:ascii="Times New Roman" w:hAnsi="Times New Roman" w:cs="Times New Roman"/>
                <w:lang w:val="es-PA"/>
              </w:rPr>
            </w:pPr>
          </w:p>
        </w:tc>
      </w:tr>
      <w:tr w:rsidR="003F3DD5" w14:paraId="6915A447" w14:textId="77777777" w:rsidTr="003F3DD5">
        <w:trPr>
          <w:trHeight w:val="117"/>
        </w:trPr>
        <w:tc>
          <w:tcPr>
            <w:tcW w:w="4313" w:type="dxa"/>
          </w:tcPr>
          <w:p w14:paraId="5E2FC3D8" w14:textId="34E53870" w:rsidR="003F3DD5" w:rsidRPr="003F3DD5" w:rsidRDefault="003F3DD5" w:rsidP="003F3D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Tipo de T</w:t>
            </w:r>
            <w:r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asa de </w:t>
            </w:r>
            <w:r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I</w:t>
            </w:r>
            <w:r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nterés</w:t>
            </w:r>
            <w:r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: </w:t>
            </w:r>
          </w:p>
        </w:tc>
        <w:tc>
          <w:tcPr>
            <w:tcW w:w="5063" w:type="dxa"/>
          </w:tcPr>
          <w:p w14:paraId="69792F3A" w14:textId="2ADB60CB" w:rsidR="003F3DD5" w:rsidRDefault="002D7036" w:rsidP="003F3DD5">
            <w:pPr>
              <w:contextualSpacing/>
              <w:rPr>
                <w:rFonts w:ascii="Times New Roman" w:hAnsi="Times New Roman" w:cs="Times New Roman"/>
                <w:lang w:val="es-PA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170412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DD5" w:rsidRPr="002C06B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3F3DD5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</w:t>
            </w:r>
            <w:r w:rsid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Fija          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50679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DD5" w:rsidRPr="002C06B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3F3DD5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</w:t>
            </w:r>
            <w:r w:rsid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Variable</w:t>
            </w:r>
          </w:p>
        </w:tc>
      </w:tr>
      <w:tr w:rsidR="003F3DD5" w14:paraId="7258FA88" w14:textId="77777777" w:rsidTr="00FF013A">
        <w:trPr>
          <w:trHeight w:val="432"/>
        </w:trPr>
        <w:tc>
          <w:tcPr>
            <w:tcW w:w="4313" w:type="dxa"/>
          </w:tcPr>
          <w:p w14:paraId="7E4C1A52" w14:textId="199F4E29" w:rsidR="003F3DD5" w:rsidRPr="003F3DD5" w:rsidRDefault="003F3DD5" w:rsidP="003F3D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Base de Cálculo</w:t>
            </w:r>
            <w:r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: </w:t>
            </w:r>
          </w:p>
        </w:tc>
        <w:tc>
          <w:tcPr>
            <w:tcW w:w="5063" w:type="dxa"/>
            <w:vAlign w:val="center"/>
          </w:tcPr>
          <w:p w14:paraId="489AB685" w14:textId="035BE62C" w:rsidR="003F3DD5" w:rsidRDefault="002D7036" w:rsidP="003F3DD5">
            <w:pPr>
              <w:contextualSpacing/>
              <w:rPr>
                <w:rFonts w:ascii="Times New Roman" w:hAnsi="Times New Roman" w:cs="Times New Roman"/>
                <w:lang w:val="es-PA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-39721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DD5" w:rsidRPr="002C06B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3F3DD5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</w:t>
            </w:r>
            <w:r w:rsid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360/360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26581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DD5" w:rsidRPr="002C06B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3F3DD5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</w:t>
            </w:r>
            <w:r w:rsid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365/360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-46072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DD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3F3DD5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</w:t>
            </w:r>
            <w:r w:rsid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365/365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-97691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DD5" w:rsidRPr="002C06B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3F3DD5" w:rsidRPr="002C06B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</w:t>
            </w:r>
            <w:r w:rsid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360/365</w:t>
            </w:r>
          </w:p>
        </w:tc>
      </w:tr>
      <w:tr w:rsidR="003F3DD5" w14:paraId="19CBF147" w14:textId="77777777" w:rsidTr="00FF013A">
        <w:trPr>
          <w:trHeight w:val="199"/>
        </w:trPr>
        <w:tc>
          <w:tcPr>
            <w:tcW w:w="4313" w:type="dxa"/>
          </w:tcPr>
          <w:p w14:paraId="5A903B06" w14:textId="77777777" w:rsidR="003F3DD5" w:rsidRPr="003F3DD5" w:rsidRDefault="003F3DD5" w:rsidP="003F3D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Frecuencia de pago de intereses</w:t>
            </w:r>
          </w:p>
        </w:tc>
        <w:tc>
          <w:tcPr>
            <w:tcW w:w="5063" w:type="dxa"/>
            <w:vAlign w:val="center"/>
          </w:tcPr>
          <w:p w14:paraId="07D48762" w14:textId="77777777" w:rsidR="003F3DD5" w:rsidRPr="003F3DD5" w:rsidRDefault="002D7036" w:rsidP="003F3DD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-16964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DD5" w:rsidRPr="003F3DD5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3F3DD5"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Mensual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-107289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DD5" w:rsidRPr="003F3DD5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3F3DD5"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Trimestral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-146233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DD5" w:rsidRPr="003F3DD5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3F3DD5"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Semestral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109112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DD5" w:rsidRPr="003F3DD5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3F3DD5"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Anual</w:t>
            </w:r>
          </w:p>
          <w:p w14:paraId="3CCCE765" w14:textId="7D187E0B" w:rsidR="003F3DD5" w:rsidRPr="003F3DD5" w:rsidRDefault="002D7036" w:rsidP="003F3DD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-217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DD5" w:rsidRPr="003F3DD5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3F3DD5"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Otra (Especifique):</w:t>
            </w:r>
          </w:p>
          <w:p w14:paraId="6A354CB0" w14:textId="2997BA25" w:rsidR="003F3DD5" w:rsidRPr="003F3DD5" w:rsidRDefault="003F3DD5" w:rsidP="003F3DD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</w:p>
        </w:tc>
      </w:tr>
      <w:tr w:rsidR="003F3DD5" w14:paraId="5797DAE7" w14:textId="77777777" w:rsidTr="00FF013A">
        <w:trPr>
          <w:trHeight w:val="282"/>
        </w:trPr>
        <w:tc>
          <w:tcPr>
            <w:tcW w:w="4313" w:type="dxa"/>
            <w:vAlign w:val="center"/>
          </w:tcPr>
          <w:p w14:paraId="3FF3F581" w14:textId="79B3A11B" w:rsidR="003F3DD5" w:rsidRPr="003F3DD5" w:rsidRDefault="003F3DD5" w:rsidP="003F3D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Fe</w:t>
            </w:r>
            <w:r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chas de </w:t>
            </w:r>
            <w:r w:rsidR="00FF013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P</w:t>
            </w:r>
            <w:r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ago de </w:t>
            </w:r>
            <w:r w:rsidR="00FF013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I</w:t>
            </w:r>
            <w:r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ntereses</w:t>
            </w:r>
            <w:r w:rsidR="00FF013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:</w:t>
            </w:r>
          </w:p>
        </w:tc>
        <w:tc>
          <w:tcPr>
            <w:tcW w:w="5063" w:type="dxa"/>
            <w:vAlign w:val="center"/>
          </w:tcPr>
          <w:p w14:paraId="0D1E1EFF" w14:textId="77777777" w:rsidR="003F3DD5" w:rsidRPr="003F3DD5" w:rsidRDefault="003F3DD5" w:rsidP="003F3DD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</w:p>
        </w:tc>
      </w:tr>
      <w:tr w:rsidR="003F3DD5" w14:paraId="658F1170" w14:textId="77777777" w:rsidTr="00FF013A">
        <w:trPr>
          <w:trHeight w:val="313"/>
        </w:trPr>
        <w:tc>
          <w:tcPr>
            <w:tcW w:w="4313" w:type="dxa"/>
            <w:vAlign w:val="center"/>
          </w:tcPr>
          <w:p w14:paraId="77B5A795" w14:textId="7E81B43C" w:rsidR="003F3DD5" w:rsidRPr="003F3DD5" w:rsidRDefault="003F3DD5" w:rsidP="003F3D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Denominación mínima: </w:t>
            </w:r>
          </w:p>
        </w:tc>
        <w:tc>
          <w:tcPr>
            <w:tcW w:w="5063" w:type="dxa"/>
            <w:vAlign w:val="center"/>
          </w:tcPr>
          <w:p w14:paraId="0EEAECE7" w14:textId="77777777" w:rsidR="003F3DD5" w:rsidRPr="003F3DD5" w:rsidRDefault="003F3DD5" w:rsidP="003F3DD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</w:p>
        </w:tc>
      </w:tr>
      <w:tr w:rsidR="003F3DD5" w14:paraId="0CC75187" w14:textId="77777777" w:rsidTr="00FF013A">
        <w:trPr>
          <w:trHeight w:val="559"/>
        </w:trPr>
        <w:tc>
          <w:tcPr>
            <w:tcW w:w="4313" w:type="dxa"/>
          </w:tcPr>
          <w:p w14:paraId="3C9CE661" w14:textId="77C368E0" w:rsidR="003F3DD5" w:rsidRPr="003F3DD5" w:rsidRDefault="003F3DD5" w:rsidP="003F3D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Pago a Capital:  </w:t>
            </w:r>
          </w:p>
        </w:tc>
        <w:tc>
          <w:tcPr>
            <w:tcW w:w="5063" w:type="dxa"/>
          </w:tcPr>
          <w:p w14:paraId="1976C19C" w14:textId="32ADB8AB" w:rsidR="00FF013A" w:rsidRDefault="002D7036" w:rsidP="003F3DD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18194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DD5" w:rsidRPr="003F3DD5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3F3DD5"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Vencimiento</w:t>
            </w:r>
            <w:r w:rsidR="00FF013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            </w:t>
            </w:r>
            <w:r w:rsidR="003F3DD5"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-162784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13A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3F3DD5"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Amortización </w:t>
            </w:r>
          </w:p>
          <w:p w14:paraId="6A3EF845" w14:textId="0EE50C7F" w:rsidR="003F3DD5" w:rsidRPr="003F3DD5" w:rsidRDefault="00FF013A" w:rsidP="003F3DD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                                              (Adjunte </w:t>
            </w:r>
            <w:r w:rsidR="003F3DD5"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la tabla de pagos)</w:t>
            </w:r>
          </w:p>
        </w:tc>
      </w:tr>
      <w:tr w:rsidR="003F3DD5" w14:paraId="3986EF73" w14:textId="77777777" w:rsidTr="00FF013A">
        <w:trPr>
          <w:trHeight w:val="847"/>
        </w:trPr>
        <w:tc>
          <w:tcPr>
            <w:tcW w:w="4313" w:type="dxa"/>
          </w:tcPr>
          <w:p w14:paraId="558F4F14" w14:textId="2B36E2C3" w:rsidR="003F3DD5" w:rsidRPr="003F3DD5" w:rsidRDefault="003F3DD5" w:rsidP="003F3D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Garantía de la Emisión </w:t>
            </w:r>
          </w:p>
        </w:tc>
        <w:tc>
          <w:tcPr>
            <w:tcW w:w="5063" w:type="dxa"/>
          </w:tcPr>
          <w:p w14:paraId="75D9A474" w14:textId="71201269" w:rsidR="003F3DD5" w:rsidRPr="003F3DD5" w:rsidRDefault="002D7036" w:rsidP="003F3DD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923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DD5" w:rsidRPr="003F3DD5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3F3DD5"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S</w:t>
            </w:r>
            <w:r w:rsidR="00FF013A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i (especifique)</w:t>
            </w:r>
            <w:r w:rsidR="003F3DD5"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PA"/>
                </w:rPr>
                <w:id w:val="-120833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DD5" w:rsidRPr="003F3DD5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3F3DD5" w:rsidRPr="003F3DD5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 No</w:t>
            </w:r>
          </w:p>
        </w:tc>
      </w:tr>
    </w:tbl>
    <w:p w14:paraId="089CEB9E" w14:textId="77777777" w:rsidR="00073A67" w:rsidRDefault="00073A67" w:rsidP="001F71E5">
      <w:pPr>
        <w:spacing w:line="240" w:lineRule="auto"/>
        <w:ind w:left="284"/>
        <w:contextualSpacing/>
        <w:rPr>
          <w:rFonts w:ascii="Times New Roman" w:hAnsi="Times New Roman" w:cs="Times New Roman"/>
          <w:lang w:val="es-PA"/>
        </w:rPr>
      </w:pPr>
    </w:p>
    <w:p w14:paraId="0707C1E7" w14:textId="77777777" w:rsidR="004970B4" w:rsidRDefault="004970B4" w:rsidP="004970B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lang w:val="es-PA"/>
        </w:rPr>
      </w:pPr>
      <w:r>
        <w:rPr>
          <w:rFonts w:ascii="Times New Roman" w:hAnsi="Times New Roman" w:cs="Times New Roman"/>
          <w:lang w:val="es-PA"/>
        </w:rPr>
        <w:t xml:space="preserve">Anotaciones: </w:t>
      </w:r>
    </w:p>
    <w:p w14:paraId="4FA6628E" w14:textId="01368585" w:rsidR="004970B4" w:rsidRDefault="004970B4" w:rsidP="004970B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lang w:val="es-PA"/>
        </w:rPr>
      </w:pPr>
      <w:r>
        <w:rPr>
          <w:rFonts w:ascii="Times New Roman" w:hAnsi="Times New Roman" w:cs="Times New Roman"/>
          <w:lang w:val="es-PA"/>
        </w:rPr>
        <w:t>El Puesto de Bolsa deberá presentar un formulario por cada serie que desee negociar en</w:t>
      </w:r>
      <w:r w:rsidR="00D66E16">
        <w:rPr>
          <w:rFonts w:ascii="Times New Roman" w:hAnsi="Times New Roman" w:cs="Times New Roman"/>
          <w:lang w:val="es-PA"/>
        </w:rPr>
        <w:t xml:space="preserve"> la Bolsa</w:t>
      </w:r>
      <w:r>
        <w:rPr>
          <w:rFonts w:ascii="Times New Roman" w:hAnsi="Times New Roman" w:cs="Times New Roman"/>
          <w:lang w:val="es-PA"/>
        </w:rPr>
        <w:t xml:space="preserve">. </w:t>
      </w:r>
    </w:p>
    <w:p w14:paraId="3D1FBECC" w14:textId="607D7FAA" w:rsidR="004970B4" w:rsidRPr="009046E9" w:rsidRDefault="004970B4" w:rsidP="004970B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lang w:val="es-PA"/>
        </w:rPr>
      </w:pPr>
      <w:r>
        <w:rPr>
          <w:rFonts w:ascii="Times New Roman" w:hAnsi="Times New Roman" w:cs="Times New Roman"/>
          <w:lang w:val="es-PA"/>
        </w:rPr>
        <w:t xml:space="preserve">El Puesto de Bolsa </w:t>
      </w:r>
      <w:r w:rsidR="009046E9">
        <w:rPr>
          <w:rFonts w:ascii="Times New Roman" w:hAnsi="Times New Roman" w:cs="Times New Roman"/>
          <w:lang w:val="es-PA"/>
        </w:rPr>
        <w:t>deberá</w:t>
      </w:r>
      <w:r>
        <w:rPr>
          <w:rFonts w:ascii="Times New Roman" w:hAnsi="Times New Roman" w:cs="Times New Roman"/>
          <w:lang w:val="es-PA"/>
        </w:rPr>
        <w:t xml:space="preserve"> adjuntar copia del documento en donde </w:t>
      </w:r>
      <w:r w:rsidR="00A6718F">
        <w:rPr>
          <w:rFonts w:ascii="Times New Roman" w:hAnsi="Times New Roman" w:cs="Times New Roman"/>
          <w:lang w:val="es-PA"/>
        </w:rPr>
        <w:t>se detallen</w:t>
      </w:r>
      <w:r>
        <w:rPr>
          <w:rFonts w:ascii="Times New Roman" w:hAnsi="Times New Roman" w:cs="Times New Roman"/>
          <w:lang w:val="es-PA"/>
        </w:rPr>
        <w:t xml:space="preserve"> los términos y </w:t>
      </w:r>
      <w:r w:rsidRPr="009046E9">
        <w:rPr>
          <w:rFonts w:ascii="Times New Roman" w:hAnsi="Times New Roman" w:cs="Times New Roman"/>
          <w:lang w:val="es-PA"/>
        </w:rPr>
        <w:t xml:space="preserve">condiciones de las series. </w:t>
      </w:r>
    </w:p>
    <w:p w14:paraId="05E77074" w14:textId="54514677" w:rsidR="004970B4" w:rsidRPr="009046E9" w:rsidRDefault="00D66E16" w:rsidP="004970B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lang w:val="es-PA"/>
        </w:rPr>
      </w:pPr>
      <w:r>
        <w:rPr>
          <w:rFonts w:ascii="Times New Roman" w:hAnsi="Times New Roman" w:cs="Times New Roman"/>
          <w:lang w:val="es-PA"/>
        </w:rPr>
        <w:t xml:space="preserve">La Bolsa </w:t>
      </w:r>
      <w:r w:rsidR="004970B4" w:rsidRPr="009046E9">
        <w:rPr>
          <w:rFonts w:ascii="Times New Roman" w:hAnsi="Times New Roman" w:cs="Times New Roman"/>
          <w:lang w:val="es-PA"/>
        </w:rPr>
        <w:t xml:space="preserve">pondrá </w:t>
      </w:r>
      <w:r w:rsidRPr="009046E9">
        <w:rPr>
          <w:rFonts w:ascii="Times New Roman" w:hAnsi="Times New Roman" w:cs="Times New Roman"/>
          <w:lang w:val="es-PA"/>
        </w:rPr>
        <w:t>esta</w:t>
      </w:r>
      <w:r w:rsidR="004970B4" w:rsidRPr="009046E9">
        <w:rPr>
          <w:rFonts w:ascii="Times New Roman" w:hAnsi="Times New Roman" w:cs="Times New Roman"/>
          <w:lang w:val="es-PA"/>
        </w:rPr>
        <w:t xml:space="preserve"> información a disposición del público inversionista en su página web. </w:t>
      </w:r>
    </w:p>
    <w:p w14:paraId="59D8EE96" w14:textId="2C88D54C" w:rsidR="00035820" w:rsidRDefault="00D66E16" w:rsidP="0003582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lang w:val="es-PA"/>
        </w:rPr>
      </w:pPr>
      <w:r>
        <w:rPr>
          <w:rFonts w:ascii="Times New Roman" w:hAnsi="Times New Roman" w:cs="Times New Roman"/>
          <w:lang w:val="es-PA"/>
        </w:rPr>
        <w:t xml:space="preserve">La Bolsa </w:t>
      </w:r>
      <w:r w:rsidR="004970B4">
        <w:rPr>
          <w:rFonts w:ascii="Times New Roman" w:hAnsi="Times New Roman" w:cs="Times New Roman"/>
          <w:lang w:val="es-PA"/>
        </w:rPr>
        <w:t>procederá a realizar la apertura de las</w:t>
      </w:r>
      <w:r w:rsidR="00F87749">
        <w:rPr>
          <w:rFonts w:ascii="Times New Roman" w:hAnsi="Times New Roman" w:cs="Times New Roman"/>
          <w:lang w:val="es-PA"/>
        </w:rPr>
        <w:t xml:space="preserve"> series con la información presentada por el solicitante</w:t>
      </w:r>
      <w:r w:rsidR="00984EC0">
        <w:rPr>
          <w:rFonts w:ascii="Times New Roman" w:hAnsi="Times New Roman" w:cs="Times New Roman"/>
          <w:lang w:val="es-PA"/>
        </w:rPr>
        <w:t xml:space="preserve">, por lo cual no se responsabiliza por </w:t>
      </w:r>
      <w:r w:rsidR="005304DD">
        <w:rPr>
          <w:rFonts w:ascii="Times New Roman" w:hAnsi="Times New Roman" w:cs="Times New Roman"/>
          <w:lang w:val="es-PA"/>
        </w:rPr>
        <w:t>la precisión en la información.</w:t>
      </w:r>
    </w:p>
    <w:sectPr w:rsidR="00035820" w:rsidSect="00C75272">
      <w:headerReference w:type="default" r:id="rId7"/>
      <w:footerReference w:type="default" r:id="rId8"/>
      <w:pgSz w:w="12240" w:h="20160" w:code="5"/>
      <w:pgMar w:top="592" w:right="1247" w:bottom="1701" w:left="124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316D" w14:textId="77777777" w:rsidR="00464D2A" w:rsidRDefault="00464D2A" w:rsidP="00D4632B">
      <w:pPr>
        <w:spacing w:after="0" w:line="240" w:lineRule="auto"/>
      </w:pPr>
      <w:r>
        <w:separator/>
      </w:r>
    </w:p>
  </w:endnote>
  <w:endnote w:type="continuationSeparator" w:id="0">
    <w:p w14:paraId="7418E2E2" w14:textId="77777777" w:rsidR="00464D2A" w:rsidRDefault="00464D2A" w:rsidP="00D4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57BF" w14:textId="39CDC7FF" w:rsidR="00D4632B" w:rsidRPr="00D4632B" w:rsidRDefault="00D4632B" w:rsidP="00D4632B">
    <w:pPr>
      <w:widowControl w:val="0"/>
      <w:tabs>
        <w:tab w:val="center" w:pos="4252"/>
        <w:tab w:val="right" w:pos="8504"/>
      </w:tabs>
      <w:spacing w:after="0"/>
      <w:contextualSpacing/>
      <w:rPr>
        <w:rFonts w:ascii="Times New Roman" w:hAnsi="Times New Roman" w:cs="Times New Roman"/>
        <w:snapToGrid w:val="0"/>
        <w:sz w:val="20"/>
        <w:szCs w:val="20"/>
      </w:rPr>
    </w:pPr>
    <w:r w:rsidRPr="00D4632B">
      <w:rPr>
        <w:rFonts w:ascii="Times New Roman" w:hAnsi="Times New Roman" w:cs="Times New Roman"/>
        <w:snapToGrid w:val="0"/>
        <w:sz w:val="20"/>
        <w:szCs w:val="20"/>
        <w:lang w:val="es-MX"/>
      </w:rPr>
      <w:t xml:space="preserve">Bolsa </w:t>
    </w:r>
    <w:r w:rsidR="00D66E16">
      <w:rPr>
        <w:rFonts w:ascii="Times New Roman" w:hAnsi="Times New Roman" w:cs="Times New Roman"/>
        <w:snapToGrid w:val="0"/>
        <w:sz w:val="20"/>
        <w:szCs w:val="20"/>
        <w:lang w:val="es-MX"/>
      </w:rPr>
      <w:t xml:space="preserve">Latinoamericana </w:t>
    </w:r>
    <w:r w:rsidRPr="00D4632B">
      <w:rPr>
        <w:rFonts w:ascii="Times New Roman" w:hAnsi="Times New Roman" w:cs="Times New Roman"/>
        <w:snapToGrid w:val="0"/>
        <w:sz w:val="20"/>
        <w:szCs w:val="20"/>
        <w:lang w:val="es-MX"/>
      </w:rPr>
      <w:t>de Valores, S.A.</w:t>
    </w:r>
    <w:r w:rsidRPr="00D4632B">
      <w:rPr>
        <w:rFonts w:ascii="Times New Roman" w:hAnsi="Times New Roman" w:cs="Times New Roman"/>
        <w:snapToGrid w:val="0"/>
        <w:sz w:val="20"/>
        <w:szCs w:val="20"/>
        <w:lang w:val="es-MX"/>
      </w:rPr>
      <w:tab/>
    </w:r>
  </w:p>
  <w:p w14:paraId="0FF20804" w14:textId="040DCCF0" w:rsidR="00D4632B" w:rsidRPr="00D4632B" w:rsidRDefault="00B12678" w:rsidP="00D4632B">
    <w:pPr>
      <w:pStyle w:val="Piedepgina"/>
      <w:pBdr>
        <w:top w:val="single" w:sz="4" w:space="1" w:color="auto"/>
      </w:pBdr>
      <w:tabs>
        <w:tab w:val="right" w:pos="9356"/>
      </w:tabs>
      <w:contextualSpacing/>
      <w:jc w:val="both"/>
      <w:rPr>
        <w:rStyle w:val="Nmerodepgina"/>
        <w:rFonts w:ascii="Times New Roman" w:hAnsi="Times New Roman" w:cs="Times New Roman"/>
        <w:sz w:val="20"/>
        <w:szCs w:val="20"/>
      </w:rPr>
    </w:pPr>
    <w:r>
      <w:rPr>
        <w:rStyle w:val="Nmerodepgina"/>
        <w:rFonts w:ascii="Times New Roman" w:hAnsi="Times New Roman" w:cs="Times New Roman"/>
        <w:sz w:val="20"/>
        <w:szCs w:val="20"/>
      </w:rPr>
      <w:t>Manual de Procedimiento para la inscripción de valores emitidos o garantizados por Estados, exentos de registro ante la Superintendencia del Mercado de Valores, aprobado por Resolución CNV-218-05 de 9/jun/2005 y SMV-</w:t>
    </w:r>
    <w:r w:rsidR="002733F8">
      <w:rPr>
        <w:rStyle w:val="Nmerodepgina"/>
        <w:rFonts w:ascii="Times New Roman" w:hAnsi="Times New Roman" w:cs="Times New Roman"/>
        <w:sz w:val="20"/>
        <w:szCs w:val="20"/>
      </w:rPr>
      <w:t>591-19 de 30/ diciembre/2019.</w:t>
    </w:r>
    <w:r>
      <w:rPr>
        <w:rStyle w:val="Nmerodepgina"/>
        <w:rFonts w:ascii="Times New Roman" w:hAnsi="Times New Roman" w:cs="Times New Roman"/>
        <w:sz w:val="20"/>
        <w:szCs w:val="20"/>
      </w:rPr>
      <w:t xml:space="preserve"> </w:t>
    </w:r>
  </w:p>
  <w:p w14:paraId="0D04A904" w14:textId="77777777" w:rsidR="00D4632B" w:rsidRDefault="00D463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6891" w14:textId="77777777" w:rsidR="00464D2A" w:rsidRDefault="00464D2A" w:rsidP="00D4632B">
      <w:pPr>
        <w:spacing w:after="0" w:line="240" w:lineRule="auto"/>
      </w:pPr>
      <w:r>
        <w:separator/>
      </w:r>
    </w:p>
  </w:footnote>
  <w:footnote w:type="continuationSeparator" w:id="0">
    <w:p w14:paraId="42CE3F9F" w14:textId="77777777" w:rsidR="00464D2A" w:rsidRDefault="00464D2A" w:rsidP="00D4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4015" w14:textId="722EE198" w:rsidR="00C75272" w:rsidRDefault="003D3F5E" w:rsidP="00C75272">
    <w:pPr>
      <w:spacing w:after="0"/>
      <w:rPr>
        <w:rFonts w:ascii="Times New Roman" w:hAnsi="Times New Roman" w:cs="Times New Roman"/>
        <w:b/>
        <w:lang w:val="es-PA"/>
      </w:rPr>
    </w:pPr>
    <w:r>
      <w:rPr>
        <w:rFonts w:ascii="Times New Roman" w:hAnsi="Times New Roman" w:cs="Times New Roman"/>
        <w:b/>
        <w:noProof/>
        <w:lang w:val="es-PA"/>
      </w:rPr>
      <w:drawing>
        <wp:anchor distT="0" distB="0" distL="114300" distR="114300" simplePos="0" relativeHeight="251658240" behindDoc="0" locked="0" layoutInCell="1" allowOverlap="1" wp14:anchorId="21AF9D67" wp14:editId="5BE63123">
          <wp:simplePos x="0" y="0"/>
          <wp:positionH relativeFrom="margin">
            <wp:posOffset>2157310</wp:posOffset>
          </wp:positionH>
          <wp:positionV relativeFrom="margin">
            <wp:posOffset>-1016000</wp:posOffset>
          </wp:positionV>
          <wp:extent cx="1575435" cy="484505"/>
          <wp:effectExtent l="0" t="0" r="0" b="0"/>
          <wp:wrapSquare wrapText="bothSides"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455B75" w14:textId="5523D83C" w:rsidR="002C7F3D" w:rsidRDefault="002C7F3D" w:rsidP="003D3F5E">
    <w:pPr>
      <w:spacing w:after="0"/>
      <w:jc w:val="center"/>
      <w:rPr>
        <w:rFonts w:ascii="Times New Roman" w:hAnsi="Times New Roman" w:cs="Times New Roman"/>
        <w:b/>
        <w:lang w:val="es-PA"/>
      </w:rPr>
    </w:pPr>
    <w:r w:rsidRPr="001F71E5">
      <w:rPr>
        <w:rFonts w:ascii="Times New Roman" w:hAnsi="Times New Roman" w:cs="Times New Roman"/>
        <w:b/>
        <w:lang w:val="es-PA"/>
      </w:rPr>
      <w:t xml:space="preserve">BOLSA </w:t>
    </w:r>
    <w:r>
      <w:rPr>
        <w:rFonts w:ascii="Times New Roman" w:hAnsi="Times New Roman" w:cs="Times New Roman"/>
        <w:b/>
        <w:lang w:val="es-PA"/>
      </w:rPr>
      <w:t xml:space="preserve">LATINOAMERICANA </w:t>
    </w:r>
    <w:r w:rsidRPr="001F71E5">
      <w:rPr>
        <w:rFonts w:ascii="Times New Roman" w:hAnsi="Times New Roman" w:cs="Times New Roman"/>
        <w:b/>
        <w:lang w:val="es-PA"/>
      </w:rPr>
      <w:t>DE VALORES, S.A.</w:t>
    </w:r>
  </w:p>
  <w:p w14:paraId="5ED288DE" w14:textId="5B2B69DC" w:rsidR="002C7F3D" w:rsidRPr="001F71E5" w:rsidRDefault="002C7F3D" w:rsidP="003D3F5E">
    <w:pPr>
      <w:spacing w:after="0" w:line="240" w:lineRule="auto"/>
      <w:ind w:left="360"/>
      <w:contextualSpacing/>
      <w:jc w:val="center"/>
      <w:rPr>
        <w:rFonts w:ascii="Times New Roman" w:hAnsi="Times New Roman" w:cs="Times New Roman"/>
        <w:b/>
        <w:lang w:val="es-PA"/>
      </w:rPr>
    </w:pPr>
    <w:r>
      <w:rPr>
        <w:rFonts w:ascii="Times New Roman" w:hAnsi="Times New Roman" w:cs="Times New Roman"/>
        <w:b/>
        <w:lang w:val="es-PA"/>
      </w:rPr>
      <w:t>(</w:t>
    </w:r>
    <w:r w:rsidRPr="00667771">
      <w:rPr>
        <w:rFonts w:ascii="Times New Roman" w:hAnsi="Times New Roman" w:cs="Times New Roman"/>
        <w:bCs/>
        <w:lang w:val="es-PA"/>
      </w:rPr>
      <w:t>en adelante</w:t>
    </w:r>
    <w:r>
      <w:rPr>
        <w:rFonts w:ascii="Times New Roman" w:hAnsi="Times New Roman" w:cs="Times New Roman"/>
        <w:b/>
        <w:lang w:val="es-PA"/>
      </w:rPr>
      <w:t xml:space="preserve"> “la Bolsa”)</w:t>
    </w:r>
  </w:p>
  <w:p w14:paraId="04D2163C" w14:textId="504B41FA" w:rsidR="007725D9" w:rsidRDefault="007725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E70"/>
    <w:multiLevelType w:val="hybridMultilevel"/>
    <w:tmpl w:val="B7FE0462"/>
    <w:lvl w:ilvl="0" w:tplc="2EB43DE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0797"/>
    <w:multiLevelType w:val="hybridMultilevel"/>
    <w:tmpl w:val="CCD0C37C"/>
    <w:lvl w:ilvl="0" w:tplc="78EEA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6577"/>
    <w:multiLevelType w:val="hybridMultilevel"/>
    <w:tmpl w:val="ADD8D5F6"/>
    <w:lvl w:ilvl="0" w:tplc="F4C6E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44D7"/>
    <w:multiLevelType w:val="hybridMultilevel"/>
    <w:tmpl w:val="4182A2A8"/>
    <w:lvl w:ilvl="0" w:tplc="41D62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5C00"/>
    <w:multiLevelType w:val="hybridMultilevel"/>
    <w:tmpl w:val="C9D448D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773A"/>
    <w:multiLevelType w:val="hybridMultilevel"/>
    <w:tmpl w:val="6F1ACED8"/>
    <w:lvl w:ilvl="0" w:tplc="180A000F">
      <w:start w:val="1"/>
      <w:numFmt w:val="decimal"/>
      <w:lvlText w:val="%1."/>
      <w:lvlJc w:val="left"/>
      <w:pPr>
        <w:ind w:left="1146" w:hanging="360"/>
      </w:pPr>
    </w:lvl>
    <w:lvl w:ilvl="1" w:tplc="180A0019" w:tentative="1">
      <w:start w:val="1"/>
      <w:numFmt w:val="lowerLetter"/>
      <w:lvlText w:val="%2."/>
      <w:lvlJc w:val="left"/>
      <w:pPr>
        <w:ind w:left="1866" w:hanging="360"/>
      </w:pPr>
    </w:lvl>
    <w:lvl w:ilvl="2" w:tplc="180A001B" w:tentative="1">
      <w:start w:val="1"/>
      <w:numFmt w:val="lowerRoman"/>
      <w:lvlText w:val="%3."/>
      <w:lvlJc w:val="right"/>
      <w:pPr>
        <w:ind w:left="2586" w:hanging="180"/>
      </w:pPr>
    </w:lvl>
    <w:lvl w:ilvl="3" w:tplc="180A000F" w:tentative="1">
      <w:start w:val="1"/>
      <w:numFmt w:val="decimal"/>
      <w:lvlText w:val="%4."/>
      <w:lvlJc w:val="left"/>
      <w:pPr>
        <w:ind w:left="3306" w:hanging="360"/>
      </w:pPr>
    </w:lvl>
    <w:lvl w:ilvl="4" w:tplc="180A0019" w:tentative="1">
      <w:start w:val="1"/>
      <w:numFmt w:val="lowerLetter"/>
      <w:lvlText w:val="%5."/>
      <w:lvlJc w:val="left"/>
      <w:pPr>
        <w:ind w:left="4026" w:hanging="360"/>
      </w:pPr>
    </w:lvl>
    <w:lvl w:ilvl="5" w:tplc="180A001B" w:tentative="1">
      <w:start w:val="1"/>
      <w:numFmt w:val="lowerRoman"/>
      <w:lvlText w:val="%6."/>
      <w:lvlJc w:val="right"/>
      <w:pPr>
        <w:ind w:left="4746" w:hanging="180"/>
      </w:pPr>
    </w:lvl>
    <w:lvl w:ilvl="6" w:tplc="180A000F" w:tentative="1">
      <w:start w:val="1"/>
      <w:numFmt w:val="decimal"/>
      <w:lvlText w:val="%7."/>
      <w:lvlJc w:val="left"/>
      <w:pPr>
        <w:ind w:left="5466" w:hanging="360"/>
      </w:pPr>
    </w:lvl>
    <w:lvl w:ilvl="7" w:tplc="180A0019" w:tentative="1">
      <w:start w:val="1"/>
      <w:numFmt w:val="lowerLetter"/>
      <w:lvlText w:val="%8."/>
      <w:lvlJc w:val="left"/>
      <w:pPr>
        <w:ind w:left="6186" w:hanging="360"/>
      </w:pPr>
    </w:lvl>
    <w:lvl w:ilvl="8" w:tplc="1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1C75DFD"/>
    <w:multiLevelType w:val="hybridMultilevel"/>
    <w:tmpl w:val="9370A0B4"/>
    <w:lvl w:ilvl="0" w:tplc="7F241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364" w:hanging="360"/>
      </w:pPr>
    </w:lvl>
    <w:lvl w:ilvl="2" w:tplc="180A001B" w:tentative="1">
      <w:start w:val="1"/>
      <w:numFmt w:val="lowerRoman"/>
      <w:lvlText w:val="%3."/>
      <w:lvlJc w:val="right"/>
      <w:pPr>
        <w:ind w:left="2084" w:hanging="180"/>
      </w:pPr>
    </w:lvl>
    <w:lvl w:ilvl="3" w:tplc="180A000F" w:tentative="1">
      <w:start w:val="1"/>
      <w:numFmt w:val="decimal"/>
      <w:lvlText w:val="%4."/>
      <w:lvlJc w:val="left"/>
      <w:pPr>
        <w:ind w:left="2804" w:hanging="360"/>
      </w:pPr>
    </w:lvl>
    <w:lvl w:ilvl="4" w:tplc="180A0019" w:tentative="1">
      <w:start w:val="1"/>
      <w:numFmt w:val="lowerLetter"/>
      <w:lvlText w:val="%5."/>
      <w:lvlJc w:val="left"/>
      <w:pPr>
        <w:ind w:left="3524" w:hanging="360"/>
      </w:pPr>
    </w:lvl>
    <w:lvl w:ilvl="5" w:tplc="180A001B" w:tentative="1">
      <w:start w:val="1"/>
      <w:numFmt w:val="lowerRoman"/>
      <w:lvlText w:val="%6."/>
      <w:lvlJc w:val="right"/>
      <w:pPr>
        <w:ind w:left="4244" w:hanging="180"/>
      </w:pPr>
    </w:lvl>
    <w:lvl w:ilvl="6" w:tplc="180A000F" w:tentative="1">
      <w:start w:val="1"/>
      <w:numFmt w:val="decimal"/>
      <w:lvlText w:val="%7."/>
      <w:lvlJc w:val="left"/>
      <w:pPr>
        <w:ind w:left="4964" w:hanging="360"/>
      </w:pPr>
    </w:lvl>
    <w:lvl w:ilvl="7" w:tplc="180A0019" w:tentative="1">
      <w:start w:val="1"/>
      <w:numFmt w:val="lowerLetter"/>
      <w:lvlText w:val="%8."/>
      <w:lvlJc w:val="left"/>
      <w:pPr>
        <w:ind w:left="5684" w:hanging="360"/>
      </w:pPr>
    </w:lvl>
    <w:lvl w:ilvl="8" w:tplc="1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4B247A"/>
    <w:multiLevelType w:val="hybridMultilevel"/>
    <w:tmpl w:val="928EEC98"/>
    <w:lvl w:ilvl="0" w:tplc="320C76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27E48"/>
    <w:multiLevelType w:val="hybridMultilevel"/>
    <w:tmpl w:val="6E7AA16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3509"/>
    <w:multiLevelType w:val="hybridMultilevel"/>
    <w:tmpl w:val="951E242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A698D"/>
    <w:multiLevelType w:val="hybridMultilevel"/>
    <w:tmpl w:val="24F40E6E"/>
    <w:lvl w:ilvl="0" w:tplc="0B9481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F0DAF"/>
    <w:multiLevelType w:val="hybridMultilevel"/>
    <w:tmpl w:val="646A9AFC"/>
    <w:lvl w:ilvl="0" w:tplc="D00261B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9405C"/>
    <w:multiLevelType w:val="hybridMultilevel"/>
    <w:tmpl w:val="7CE03854"/>
    <w:lvl w:ilvl="0" w:tplc="D00261B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40D54"/>
    <w:multiLevelType w:val="hybridMultilevel"/>
    <w:tmpl w:val="F58EE3F0"/>
    <w:lvl w:ilvl="0" w:tplc="0B9481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A0568"/>
    <w:multiLevelType w:val="hybridMultilevel"/>
    <w:tmpl w:val="1930C17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546DD"/>
    <w:multiLevelType w:val="hybridMultilevel"/>
    <w:tmpl w:val="F36E63B2"/>
    <w:lvl w:ilvl="0" w:tplc="41D62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046BB"/>
    <w:multiLevelType w:val="hybridMultilevel"/>
    <w:tmpl w:val="32962FC4"/>
    <w:lvl w:ilvl="0" w:tplc="A2CAA0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DECC4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BBC12A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F535E"/>
    <w:multiLevelType w:val="hybridMultilevel"/>
    <w:tmpl w:val="CACEE03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E7E7C"/>
    <w:multiLevelType w:val="hybridMultilevel"/>
    <w:tmpl w:val="68BE989E"/>
    <w:lvl w:ilvl="0" w:tplc="180A000F">
      <w:start w:val="1"/>
      <w:numFmt w:val="decimal"/>
      <w:lvlText w:val="%1."/>
      <w:lvlJc w:val="left"/>
      <w:pPr>
        <w:ind w:left="1146" w:hanging="360"/>
      </w:pPr>
    </w:lvl>
    <w:lvl w:ilvl="1" w:tplc="180A0019" w:tentative="1">
      <w:start w:val="1"/>
      <w:numFmt w:val="lowerLetter"/>
      <w:lvlText w:val="%2."/>
      <w:lvlJc w:val="left"/>
      <w:pPr>
        <w:ind w:left="1866" w:hanging="360"/>
      </w:pPr>
    </w:lvl>
    <w:lvl w:ilvl="2" w:tplc="180A001B" w:tentative="1">
      <w:start w:val="1"/>
      <w:numFmt w:val="lowerRoman"/>
      <w:lvlText w:val="%3."/>
      <w:lvlJc w:val="right"/>
      <w:pPr>
        <w:ind w:left="2586" w:hanging="180"/>
      </w:pPr>
    </w:lvl>
    <w:lvl w:ilvl="3" w:tplc="180A000F" w:tentative="1">
      <w:start w:val="1"/>
      <w:numFmt w:val="decimal"/>
      <w:lvlText w:val="%4."/>
      <w:lvlJc w:val="left"/>
      <w:pPr>
        <w:ind w:left="3306" w:hanging="360"/>
      </w:pPr>
    </w:lvl>
    <w:lvl w:ilvl="4" w:tplc="180A0019" w:tentative="1">
      <w:start w:val="1"/>
      <w:numFmt w:val="lowerLetter"/>
      <w:lvlText w:val="%5."/>
      <w:lvlJc w:val="left"/>
      <w:pPr>
        <w:ind w:left="4026" w:hanging="360"/>
      </w:pPr>
    </w:lvl>
    <w:lvl w:ilvl="5" w:tplc="180A001B" w:tentative="1">
      <w:start w:val="1"/>
      <w:numFmt w:val="lowerRoman"/>
      <w:lvlText w:val="%6."/>
      <w:lvlJc w:val="right"/>
      <w:pPr>
        <w:ind w:left="4746" w:hanging="180"/>
      </w:pPr>
    </w:lvl>
    <w:lvl w:ilvl="6" w:tplc="180A000F" w:tentative="1">
      <w:start w:val="1"/>
      <w:numFmt w:val="decimal"/>
      <w:lvlText w:val="%7."/>
      <w:lvlJc w:val="left"/>
      <w:pPr>
        <w:ind w:left="5466" w:hanging="360"/>
      </w:pPr>
    </w:lvl>
    <w:lvl w:ilvl="7" w:tplc="180A0019" w:tentative="1">
      <w:start w:val="1"/>
      <w:numFmt w:val="lowerLetter"/>
      <w:lvlText w:val="%8."/>
      <w:lvlJc w:val="left"/>
      <w:pPr>
        <w:ind w:left="6186" w:hanging="360"/>
      </w:pPr>
    </w:lvl>
    <w:lvl w:ilvl="8" w:tplc="1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99A61FA"/>
    <w:multiLevelType w:val="hybridMultilevel"/>
    <w:tmpl w:val="082A7124"/>
    <w:lvl w:ilvl="0" w:tplc="D00261B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8395E"/>
    <w:multiLevelType w:val="hybridMultilevel"/>
    <w:tmpl w:val="2E7A5BCE"/>
    <w:lvl w:ilvl="0" w:tplc="24DECC4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651021">
    <w:abstractNumId w:val="10"/>
  </w:num>
  <w:num w:numId="2" w16cid:durableId="743604154">
    <w:abstractNumId w:val="4"/>
  </w:num>
  <w:num w:numId="3" w16cid:durableId="1947152742">
    <w:abstractNumId w:val="17"/>
  </w:num>
  <w:num w:numId="4" w16cid:durableId="544608924">
    <w:abstractNumId w:val="8"/>
  </w:num>
  <w:num w:numId="5" w16cid:durableId="265893477">
    <w:abstractNumId w:val="15"/>
  </w:num>
  <w:num w:numId="6" w16cid:durableId="993217812">
    <w:abstractNumId w:val="13"/>
  </w:num>
  <w:num w:numId="7" w16cid:durableId="1604919432">
    <w:abstractNumId w:val="9"/>
  </w:num>
  <w:num w:numId="8" w16cid:durableId="256328898">
    <w:abstractNumId w:val="3"/>
  </w:num>
  <w:num w:numId="9" w16cid:durableId="1215505705">
    <w:abstractNumId w:val="14"/>
  </w:num>
  <w:num w:numId="10" w16cid:durableId="261650661">
    <w:abstractNumId w:val="6"/>
  </w:num>
  <w:num w:numId="11" w16cid:durableId="1135678722">
    <w:abstractNumId w:val="16"/>
  </w:num>
  <w:num w:numId="12" w16cid:durableId="807557041">
    <w:abstractNumId w:val="7"/>
  </w:num>
  <w:num w:numId="13" w16cid:durableId="1219777363">
    <w:abstractNumId w:val="20"/>
  </w:num>
  <w:num w:numId="14" w16cid:durableId="1388608926">
    <w:abstractNumId w:val="2"/>
  </w:num>
  <w:num w:numId="15" w16cid:durableId="518734910">
    <w:abstractNumId w:val="1"/>
  </w:num>
  <w:num w:numId="16" w16cid:durableId="1650939585">
    <w:abstractNumId w:val="0"/>
  </w:num>
  <w:num w:numId="17" w16cid:durableId="1160577231">
    <w:abstractNumId w:val="12"/>
  </w:num>
  <w:num w:numId="18" w16cid:durableId="717583385">
    <w:abstractNumId w:val="11"/>
  </w:num>
  <w:num w:numId="19" w16cid:durableId="1737514142">
    <w:abstractNumId w:val="19"/>
  </w:num>
  <w:num w:numId="20" w16cid:durableId="15739253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2390509">
    <w:abstractNumId w:val="5"/>
  </w:num>
  <w:num w:numId="22" w16cid:durableId="4265796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8E"/>
    <w:rsid w:val="00035820"/>
    <w:rsid w:val="00073A67"/>
    <w:rsid w:val="00101A92"/>
    <w:rsid w:val="001A46E0"/>
    <w:rsid w:val="001C6F2D"/>
    <w:rsid w:val="001E7E4F"/>
    <w:rsid w:val="001F71E5"/>
    <w:rsid w:val="00202DE2"/>
    <w:rsid w:val="002072DF"/>
    <w:rsid w:val="00220CAB"/>
    <w:rsid w:val="00267899"/>
    <w:rsid w:val="002733F8"/>
    <w:rsid w:val="002A0CCA"/>
    <w:rsid w:val="002C06BA"/>
    <w:rsid w:val="002C33DE"/>
    <w:rsid w:val="002C7F3D"/>
    <w:rsid w:val="002D7036"/>
    <w:rsid w:val="00314D71"/>
    <w:rsid w:val="00355A6E"/>
    <w:rsid w:val="0038707F"/>
    <w:rsid w:val="003951D5"/>
    <w:rsid w:val="003D3F5E"/>
    <w:rsid w:val="003F3DD5"/>
    <w:rsid w:val="00413F8E"/>
    <w:rsid w:val="00436B13"/>
    <w:rsid w:val="004530EB"/>
    <w:rsid w:val="00464D2A"/>
    <w:rsid w:val="00482F17"/>
    <w:rsid w:val="004970B4"/>
    <w:rsid w:val="004C7C8E"/>
    <w:rsid w:val="005304DD"/>
    <w:rsid w:val="00554BA1"/>
    <w:rsid w:val="00591EAB"/>
    <w:rsid w:val="005D7359"/>
    <w:rsid w:val="00602500"/>
    <w:rsid w:val="00667771"/>
    <w:rsid w:val="0068485C"/>
    <w:rsid w:val="00693562"/>
    <w:rsid w:val="006C5CAB"/>
    <w:rsid w:val="0076047E"/>
    <w:rsid w:val="007725D9"/>
    <w:rsid w:val="00775837"/>
    <w:rsid w:val="00797047"/>
    <w:rsid w:val="007A7189"/>
    <w:rsid w:val="007C509B"/>
    <w:rsid w:val="00824C5C"/>
    <w:rsid w:val="00851EDE"/>
    <w:rsid w:val="008B6B16"/>
    <w:rsid w:val="008B7173"/>
    <w:rsid w:val="008E451D"/>
    <w:rsid w:val="009046E9"/>
    <w:rsid w:val="0094532F"/>
    <w:rsid w:val="00984EC0"/>
    <w:rsid w:val="00A53BC7"/>
    <w:rsid w:val="00A6718F"/>
    <w:rsid w:val="00A77BE6"/>
    <w:rsid w:val="00A8362E"/>
    <w:rsid w:val="00A9745E"/>
    <w:rsid w:val="00AE0243"/>
    <w:rsid w:val="00AE51E9"/>
    <w:rsid w:val="00AF70AD"/>
    <w:rsid w:val="00B03654"/>
    <w:rsid w:val="00B04716"/>
    <w:rsid w:val="00B12678"/>
    <w:rsid w:val="00B55976"/>
    <w:rsid w:val="00B559A6"/>
    <w:rsid w:val="00B609AB"/>
    <w:rsid w:val="00C47760"/>
    <w:rsid w:val="00C75272"/>
    <w:rsid w:val="00CB04C7"/>
    <w:rsid w:val="00D20766"/>
    <w:rsid w:val="00D4632B"/>
    <w:rsid w:val="00D536FB"/>
    <w:rsid w:val="00D66E16"/>
    <w:rsid w:val="00D87BA7"/>
    <w:rsid w:val="00DE11AA"/>
    <w:rsid w:val="00DE32C6"/>
    <w:rsid w:val="00E03097"/>
    <w:rsid w:val="00F61F99"/>
    <w:rsid w:val="00F87749"/>
    <w:rsid w:val="00FA7AAF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54E46D2"/>
  <w15:docId w15:val="{1BC88A05-A635-4DF2-A17D-DDC00D7B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F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85C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94532F"/>
    <w:rPr>
      <w:color w:val="808080"/>
    </w:rPr>
  </w:style>
  <w:style w:type="paragraph" w:styleId="Sangradetextonormal">
    <w:name w:val="Body Text Indent"/>
    <w:basedOn w:val="Normal"/>
    <w:link w:val="SangradetextonormalCar"/>
    <w:semiHidden/>
    <w:unhideWhenUsed/>
    <w:rsid w:val="00D4632B"/>
    <w:pPr>
      <w:widowControl w:val="0"/>
      <w:tabs>
        <w:tab w:val="left" w:pos="-720"/>
        <w:tab w:val="left" w:pos="0"/>
      </w:tabs>
      <w:suppressAutoHyphens/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4632B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46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32B"/>
    <w:rPr>
      <w:lang w:val="es-ES"/>
    </w:rPr>
  </w:style>
  <w:style w:type="paragraph" w:styleId="Piedepgina">
    <w:name w:val="footer"/>
    <w:basedOn w:val="Normal"/>
    <w:link w:val="PiedepginaCar"/>
    <w:unhideWhenUsed/>
    <w:rsid w:val="00D46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32B"/>
    <w:rPr>
      <w:lang w:val="es-ES"/>
    </w:rPr>
  </w:style>
  <w:style w:type="character" w:styleId="Nmerodepgina">
    <w:name w:val="page number"/>
    <w:basedOn w:val="Fuentedeprrafopredeter"/>
    <w:rsid w:val="00D4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amarrero</dc:creator>
  <cp:lastModifiedBy>Hilda Cubilla</cp:lastModifiedBy>
  <cp:revision>2</cp:revision>
  <cp:lastPrinted>2020-01-03T15:17:00Z</cp:lastPrinted>
  <dcterms:created xsi:type="dcterms:W3CDTF">2024-01-31T14:08:00Z</dcterms:created>
  <dcterms:modified xsi:type="dcterms:W3CDTF">2024-01-31T14:08:00Z</dcterms:modified>
</cp:coreProperties>
</file>